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D860" w14:textId="098A9837" w:rsidR="001A451E" w:rsidRDefault="00CF7121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737E25EB" wp14:editId="49818F19">
            <wp:simplePos x="0" y="0"/>
            <wp:positionH relativeFrom="page">
              <wp:posOffset>225425</wp:posOffset>
            </wp:positionH>
            <wp:positionV relativeFrom="page">
              <wp:posOffset>2544317</wp:posOffset>
            </wp:positionV>
            <wp:extent cx="359220" cy="2562225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2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 wp14:anchorId="0A5B8D20" wp14:editId="7541AC56">
            <wp:simplePos x="0" y="0"/>
            <wp:positionH relativeFrom="page">
              <wp:posOffset>9233534</wp:posOffset>
            </wp:positionH>
            <wp:positionV relativeFrom="page">
              <wp:posOffset>2755900</wp:posOffset>
            </wp:positionV>
            <wp:extent cx="377563" cy="2290762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63" cy="229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47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7D436B" wp14:editId="19B9D770">
                <wp:simplePos x="0" y="0"/>
                <wp:positionH relativeFrom="page">
                  <wp:posOffset>9321165</wp:posOffset>
                </wp:positionH>
                <wp:positionV relativeFrom="page">
                  <wp:posOffset>2796540</wp:posOffset>
                </wp:positionV>
                <wp:extent cx="204470" cy="195770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95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8BC0" w14:textId="77777777" w:rsidR="001A451E" w:rsidRDefault="00CF7121">
                            <w:pPr>
                              <w:spacing w:before="28"/>
                              <w:ind w:left="20"/>
                              <w:rPr>
                                <w:rFonts w:asci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w w:val="90"/>
                                <w:sz w:val="24"/>
                              </w:rPr>
                              <w:t>Natural</w:t>
                            </w:r>
                            <w:r>
                              <w:rPr>
                                <w:rFonts w:ascii="Georgia"/>
                                <w:b/>
                                <w:spacing w:val="-2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w w:val="90"/>
                                <w:sz w:val="24"/>
                              </w:rPr>
                              <w:t>Increase</w:t>
                            </w:r>
                            <w:r>
                              <w:rPr>
                                <w:rFonts w:ascii="Georgia"/>
                                <w:b/>
                                <w:spacing w:val="-2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w w:val="90"/>
                                <w:sz w:val="24"/>
                              </w:rPr>
                              <w:t>Rate</w:t>
                            </w:r>
                            <w:r>
                              <w:rPr>
                                <w:rFonts w:ascii="Georgia"/>
                                <w:b/>
                                <w:spacing w:val="-2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w w:val="90"/>
                                <w:sz w:val="24"/>
                              </w:rPr>
                              <w:t>(NIR)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D436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33.95pt;margin-top:220.2pt;width:16.1pt;height:154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reqwIAAKs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" filled="f" stroked="f">
                <v:textbox style="layout-flow:vertical" inset="0,0,0,0">
                  <w:txbxContent>
                    <w:p w14:paraId="5C9C8BC0" w14:textId="77777777" w:rsidR="001A451E" w:rsidRDefault="00CF7121">
                      <w:pPr>
                        <w:spacing w:before="28"/>
                        <w:ind w:left="20"/>
                        <w:rPr>
                          <w:rFonts w:ascii="Georgia"/>
                          <w:b/>
                          <w:sz w:val="24"/>
                        </w:rPr>
                      </w:pPr>
                      <w:r>
                        <w:rPr>
                          <w:rFonts w:ascii="Georgia"/>
                          <w:b/>
                          <w:w w:val="90"/>
                          <w:sz w:val="24"/>
                        </w:rPr>
                        <w:t>Natural</w:t>
                      </w:r>
                      <w:r>
                        <w:rPr>
                          <w:rFonts w:ascii="Georgia"/>
                          <w:b/>
                          <w:spacing w:val="-2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w w:val="90"/>
                          <w:sz w:val="24"/>
                        </w:rPr>
                        <w:t>Increase</w:t>
                      </w:r>
                      <w:r>
                        <w:rPr>
                          <w:rFonts w:ascii="Georgia"/>
                          <w:b/>
                          <w:spacing w:val="-2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w w:val="90"/>
                          <w:sz w:val="24"/>
                        </w:rPr>
                        <w:t>Rate</w:t>
                      </w:r>
                      <w:r>
                        <w:rPr>
                          <w:rFonts w:ascii="Georgia"/>
                          <w:b/>
                          <w:spacing w:val="-2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w w:val="90"/>
                          <w:sz w:val="24"/>
                        </w:rPr>
                        <w:t>(NIR)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47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905A88" wp14:editId="1F78027E">
                <wp:simplePos x="0" y="0"/>
                <wp:positionH relativeFrom="page">
                  <wp:posOffset>311785</wp:posOffset>
                </wp:positionH>
                <wp:positionV relativeFrom="page">
                  <wp:posOffset>2829560</wp:posOffset>
                </wp:positionV>
                <wp:extent cx="204470" cy="2234565"/>
                <wp:effectExtent l="0" t="635" r="0" b="317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23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4FA44" w14:textId="77777777" w:rsidR="001A451E" w:rsidRDefault="00CF7121">
                            <w:pPr>
                              <w:spacing w:before="28"/>
                              <w:ind w:left="20"/>
                              <w:rPr>
                                <w:rFonts w:asci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w w:val="90"/>
                                <w:sz w:val="24"/>
                              </w:rPr>
                              <w:t>Crude birth and death rates</w:t>
                            </w:r>
                            <w:r>
                              <w:rPr>
                                <w:rFonts w:ascii="Georgia"/>
                                <w:b/>
                                <w:spacing w:val="-3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w w:val="90"/>
                                <w:sz w:val="24"/>
                              </w:rPr>
                              <w:t>per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5A88" id="Text Box 17" o:spid="_x0000_s1027" type="#_x0000_t202" style="position:absolute;margin-left:24.55pt;margin-top:222.8pt;width:16.1pt;height:175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2804FA44" w14:textId="77777777" w:rsidR="001A451E" w:rsidRDefault="00CF7121">
                      <w:pPr>
                        <w:spacing w:before="28"/>
                        <w:ind w:left="20"/>
                        <w:rPr>
                          <w:rFonts w:ascii="Georgia"/>
                          <w:b/>
                          <w:sz w:val="24"/>
                        </w:rPr>
                      </w:pPr>
                      <w:r>
                        <w:rPr>
                          <w:rFonts w:ascii="Georgia"/>
                          <w:b/>
                          <w:w w:val="90"/>
                          <w:sz w:val="24"/>
                        </w:rPr>
                        <w:t>Crude birth and death rates</w:t>
                      </w:r>
                      <w:r>
                        <w:rPr>
                          <w:rFonts w:ascii="Georgia"/>
                          <w:b/>
                          <w:spacing w:val="-36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w w:val="90"/>
                          <w:sz w:val="24"/>
                        </w:rPr>
                        <w:t>per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F7C9C5" w14:textId="77777777" w:rsidR="001A451E" w:rsidRDefault="001A451E">
      <w:pPr>
        <w:pStyle w:val="BodyText"/>
        <w:spacing w:before="2"/>
        <w:rPr>
          <w:rFonts w:ascii="Times New Roman"/>
        </w:rPr>
      </w:pPr>
    </w:p>
    <w:p w14:paraId="4E045DD0" w14:textId="70A934A6" w:rsidR="001A451E" w:rsidRDefault="00653473">
      <w:pPr>
        <w:pStyle w:val="BodyText"/>
        <w:ind w:left="29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7EDD438" wp14:editId="5B33E370">
                <wp:extent cx="6449695" cy="418465"/>
                <wp:effectExtent l="635" t="0" r="0" b="190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418465"/>
                          <a:chOff x="0" y="0"/>
                          <a:chExt cx="10157" cy="659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7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C1BFE" w14:textId="77777777" w:rsidR="001A451E" w:rsidRDefault="00CF7121">
                              <w:pPr>
                                <w:spacing w:before="10"/>
                                <w:ind w:left="2782"/>
                                <w:rPr>
                                  <w:rFonts w:ascii="Georg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sz w:val="32"/>
                                </w:rPr>
                                <w:t>Demographic Transition 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DD438" id="Group 14" o:spid="_x0000_s1028" style="width:507.85pt;height:32.95pt;mso-position-horizontal-relative:char;mso-position-vertical-relative:line" coordsize="10157,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width:10157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">
                  <v:imagedata r:id="rId10" o:title=""/>
                </v:shape>
                <v:shape id="Text Box 15" o:spid="_x0000_s1030" type="#_x0000_t202" style="position:absolute;width:1015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B9C1BFE" w14:textId="77777777" w:rsidR="001A451E" w:rsidRDefault="00CF7121">
                        <w:pPr>
                          <w:spacing w:before="10"/>
                          <w:ind w:left="2782"/>
                          <w:rPr>
                            <w:rFonts w:ascii="Georgia"/>
                            <w:b/>
                            <w:sz w:val="32"/>
                          </w:rPr>
                        </w:pPr>
                        <w:r>
                          <w:rPr>
                            <w:rFonts w:ascii="Georgia"/>
                            <w:b/>
                            <w:sz w:val="32"/>
                          </w:rPr>
                          <w:t>Demographic Transition Model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8FC6D6" w14:textId="77777777" w:rsidR="001A451E" w:rsidRDefault="001A451E">
      <w:pPr>
        <w:pStyle w:val="BodyText"/>
        <w:spacing w:after="1"/>
        <w:rPr>
          <w:rFonts w:ascii="Times New Roman"/>
          <w:sz w:val="22"/>
        </w:rPr>
      </w:pPr>
    </w:p>
    <w:tbl>
      <w:tblPr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2700"/>
        <w:gridCol w:w="2700"/>
        <w:gridCol w:w="2611"/>
        <w:gridCol w:w="2609"/>
      </w:tblGrid>
      <w:tr w:rsidR="001A451E" w14:paraId="29E510B5" w14:textId="77777777">
        <w:trPr>
          <w:trHeight w:val="374"/>
        </w:trPr>
        <w:tc>
          <w:tcPr>
            <w:tcW w:w="2789" w:type="dxa"/>
          </w:tcPr>
          <w:p w14:paraId="5ECBC426" w14:textId="77777777" w:rsidR="001A451E" w:rsidRDefault="00CF7121">
            <w:pPr>
              <w:pStyle w:val="TableParagraph"/>
              <w:spacing w:before="8" w:line="345" w:lineRule="exact"/>
              <w:ind w:left="866"/>
              <w:rPr>
                <w:b/>
                <w:sz w:val="32"/>
              </w:rPr>
            </w:pPr>
            <w:r>
              <w:rPr>
                <w:b/>
                <w:sz w:val="32"/>
              </w:rPr>
              <w:t>Stage 1</w:t>
            </w:r>
          </w:p>
        </w:tc>
        <w:tc>
          <w:tcPr>
            <w:tcW w:w="2700" w:type="dxa"/>
          </w:tcPr>
          <w:p w14:paraId="4A30DFCA" w14:textId="77777777" w:rsidR="001A451E" w:rsidRDefault="00CF7121">
            <w:pPr>
              <w:pStyle w:val="TableParagraph"/>
              <w:spacing w:before="8" w:line="345" w:lineRule="exact"/>
              <w:ind w:left="825"/>
              <w:rPr>
                <w:b/>
                <w:sz w:val="32"/>
              </w:rPr>
            </w:pPr>
            <w:r>
              <w:rPr>
                <w:b/>
                <w:sz w:val="32"/>
              </w:rPr>
              <w:t>Stage 2</w:t>
            </w:r>
          </w:p>
        </w:tc>
        <w:tc>
          <w:tcPr>
            <w:tcW w:w="2700" w:type="dxa"/>
          </w:tcPr>
          <w:p w14:paraId="50061722" w14:textId="77777777" w:rsidR="001A451E" w:rsidRDefault="00CF7121">
            <w:pPr>
              <w:pStyle w:val="TableParagraph"/>
              <w:spacing w:before="8" w:line="345" w:lineRule="exact"/>
              <w:ind w:left="826"/>
              <w:rPr>
                <w:b/>
                <w:sz w:val="32"/>
              </w:rPr>
            </w:pPr>
            <w:r>
              <w:rPr>
                <w:b/>
                <w:sz w:val="32"/>
              </w:rPr>
              <w:t>Stage 3</w:t>
            </w:r>
          </w:p>
        </w:tc>
        <w:tc>
          <w:tcPr>
            <w:tcW w:w="2611" w:type="dxa"/>
          </w:tcPr>
          <w:p w14:paraId="14B24986" w14:textId="77777777" w:rsidR="001A451E" w:rsidRDefault="00CF7121">
            <w:pPr>
              <w:pStyle w:val="TableParagraph"/>
              <w:spacing w:before="8" w:line="345" w:lineRule="exact"/>
              <w:ind w:left="781"/>
              <w:rPr>
                <w:b/>
                <w:sz w:val="32"/>
              </w:rPr>
            </w:pPr>
            <w:r>
              <w:rPr>
                <w:b/>
                <w:sz w:val="32"/>
              </w:rPr>
              <w:t>Stage 4</w:t>
            </w:r>
          </w:p>
        </w:tc>
        <w:tc>
          <w:tcPr>
            <w:tcW w:w="2609" w:type="dxa"/>
          </w:tcPr>
          <w:p w14:paraId="16BB48D0" w14:textId="77777777" w:rsidR="001A451E" w:rsidRDefault="00CF7121">
            <w:pPr>
              <w:pStyle w:val="TableParagraph"/>
              <w:spacing w:before="8" w:line="345" w:lineRule="exact"/>
              <w:ind w:left="779"/>
              <w:rPr>
                <w:b/>
                <w:sz w:val="32"/>
              </w:rPr>
            </w:pPr>
            <w:r>
              <w:rPr>
                <w:b/>
                <w:sz w:val="32"/>
              </w:rPr>
              <w:t>Stage 5</w:t>
            </w:r>
          </w:p>
        </w:tc>
      </w:tr>
      <w:tr w:rsidR="001A451E" w14:paraId="7E8FAC25" w14:textId="77777777">
        <w:trPr>
          <w:trHeight w:val="1263"/>
        </w:trPr>
        <w:tc>
          <w:tcPr>
            <w:tcW w:w="2789" w:type="dxa"/>
            <w:tcBorders>
              <w:bottom w:val="nil"/>
            </w:tcBorders>
          </w:tcPr>
          <w:p w14:paraId="53BEAB9F" w14:textId="77777777" w:rsidR="001A451E" w:rsidRDefault="00CF7121">
            <w:pPr>
              <w:pStyle w:val="TableParagraph"/>
              <w:spacing w:before="1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700" w:type="dxa"/>
            <w:vMerge w:val="restart"/>
          </w:tcPr>
          <w:p w14:paraId="54CAD19F" w14:textId="77777777" w:rsidR="001A451E" w:rsidRDefault="001A45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 w:val="restart"/>
          </w:tcPr>
          <w:p w14:paraId="03D898F5" w14:textId="77777777" w:rsidR="001A451E" w:rsidRDefault="001A45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vMerge w:val="restart"/>
          </w:tcPr>
          <w:p w14:paraId="27709A77" w14:textId="77777777" w:rsidR="001A451E" w:rsidRDefault="001A45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  <w:tcBorders>
              <w:bottom w:val="nil"/>
            </w:tcBorders>
          </w:tcPr>
          <w:p w14:paraId="25E28832" w14:textId="77777777" w:rsidR="001A451E" w:rsidRDefault="00CF7121">
            <w:pPr>
              <w:pStyle w:val="TableParagraph"/>
              <w:spacing w:before="10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4"/>
                <w:sz w:val="24"/>
              </w:rPr>
              <w:t>3</w:t>
            </w:r>
          </w:p>
        </w:tc>
      </w:tr>
      <w:tr w:rsidR="001A451E" w14:paraId="72DA216F" w14:textId="77777777">
        <w:trPr>
          <w:trHeight w:val="1256"/>
        </w:trPr>
        <w:tc>
          <w:tcPr>
            <w:tcW w:w="2789" w:type="dxa"/>
            <w:tcBorders>
              <w:top w:val="nil"/>
              <w:bottom w:val="nil"/>
            </w:tcBorders>
          </w:tcPr>
          <w:p w14:paraId="68CBFA4E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744E6DB5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7FD39DC1" w14:textId="77777777" w:rsidR="001A451E" w:rsidRDefault="001A451E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7457EF9E" w14:textId="77777777" w:rsidR="001A451E" w:rsidRDefault="00CF7121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6C908000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7E8B66B9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14:paraId="44F0C89C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14:paraId="644CD6D2" w14:textId="77777777" w:rsidR="001A451E" w:rsidRDefault="001A45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451E" w14:paraId="53B8A684" w14:textId="77777777">
        <w:trPr>
          <w:trHeight w:val="973"/>
        </w:trPr>
        <w:tc>
          <w:tcPr>
            <w:tcW w:w="2789" w:type="dxa"/>
            <w:tcBorders>
              <w:top w:val="nil"/>
              <w:bottom w:val="nil"/>
            </w:tcBorders>
          </w:tcPr>
          <w:p w14:paraId="354195C9" w14:textId="77777777" w:rsidR="001A451E" w:rsidRDefault="001A45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301C209A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421B92F4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14:paraId="36E180C5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14:paraId="0415CF26" w14:textId="77777777" w:rsidR="001A451E" w:rsidRDefault="00CF7121">
            <w:pPr>
              <w:pStyle w:val="TableParagraph"/>
              <w:spacing w:before="2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4"/>
                <w:sz w:val="24"/>
              </w:rPr>
              <w:t>2</w:t>
            </w:r>
          </w:p>
        </w:tc>
      </w:tr>
      <w:tr w:rsidR="001A451E" w14:paraId="5C001A33" w14:textId="77777777">
        <w:trPr>
          <w:trHeight w:val="1537"/>
        </w:trPr>
        <w:tc>
          <w:tcPr>
            <w:tcW w:w="2789" w:type="dxa"/>
            <w:tcBorders>
              <w:top w:val="nil"/>
              <w:bottom w:val="nil"/>
            </w:tcBorders>
          </w:tcPr>
          <w:p w14:paraId="6DD8FB41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382BDCA2" w14:textId="77777777" w:rsidR="001A451E" w:rsidRDefault="001A451E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14:paraId="05BBFB9C" w14:textId="77777777" w:rsidR="001A451E" w:rsidRDefault="00CF712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17B05176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6231E1C6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14:paraId="2EAF54D4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14:paraId="17561213" w14:textId="77777777" w:rsidR="001A451E" w:rsidRDefault="001A45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451E" w14:paraId="1A796572" w14:textId="77777777">
        <w:trPr>
          <w:trHeight w:val="1115"/>
        </w:trPr>
        <w:tc>
          <w:tcPr>
            <w:tcW w:w="2789" w:type="dxa"/>
            <w:tcBorders>
              <w:top w:val="nil"/>
              <w:bottom w:val="nil"/>
            </w:tcBorders>
          </w:tcPr>
          <w:p w14:paraId="0AF9F251" w14:textId="77777777" w:rsidR="001A451E" w:rsidRDefault="001A45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31D1D476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59D06DD6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14:paraId="2C1282B6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14:paraId="5D2D3D08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2B8B4F99" w14:textId="77777777" w:rsidR="001A451E" w:rsidRDefault="00CF7121">
            <w:pPr>
              <w:pStyle w:val="TableParagraph"/>
              <w:spacing w:before="243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1</w:t>
            </w:r>
          </w:p>
        </w:tc>
      </w:tr>
      <w:tr w:rsidR="001A451E" w14:paraId="6B89754C" w14:textId="77777777">
        <w:trPr>
          <w:trHeight w:val="1397"/>
        </w:trPr>
        <w:tc>
          <w:tcPr>
            <w:tcW w:w="2789" w:type="dxa"/>
            <w:tcBorders>
              <w:top w:val="nil"/>
              <w:bottom w:val="nil"/>
            </w:tcBorders>
          </w:tcPr>
          <w:p w14:paraId="3E35771E" w14:textId="77777777" w:rsidR="001A451E" w:rsidRDefault="001A451E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24279649" w14:textId="77777777" w:rsidR="001A451E" w:rsidRDefault="00CF712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1DBD46F0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0157258E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14:paraId="07486D30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14:paraId="0091918D" w14:textId="77777777" w:rsidR="001A451E" w:rsidRDefault="001A45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451E" w14:paraId="49FE24A5" w14:textId="77777777">
        <w:trPr>
          <w:trHeight w:val="1120"/>
        </w:trPr>
        <w:tc>
          <w:tcPr>
            <w:tcW w:w="2789" w:type="dxa"/>
            <w:tcBorders>
              <w:top w:val="nil"/>
            </w:tcBorders>
          </w:tcPr>
          <w:p w14:paraId="1365C71B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42942004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479CFEB0" w14:textId="77777777" w:rsidR="001A451E" w:rsidRDefault="00CF7121">
            <w:pPr>
              <w:pStyle w:val="TableParagraph"/>
              <w:spacing w:before="203" w:line="253" w:lineRule="exact"/>
              <w:ind w:left="105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0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6CE3797B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6DB851D3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14:paraId="53280C74" w14:textId="77777777" w:rsidR="001A451E" w:rsidRDefault="001A451E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nil"/>
            </w:tcBorders>
          </w:tcPr>
          <w:p w14:paraId="4272A145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42A1B9D2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51627A64" w14:textId="77777777" w:rsidR="001A451E" w:rsidRDefault="00CF7121">
            <w:pPr>
              <w:pStyle w:val="TableParagraph"/>
              <w:spacing w:before="203" w:line="25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0</w:t>
            </w:r>
          </w:p>
        </w:tc>
      </w:tr>
    </w:tbl>
    <w:p w14:paraId="35D0B15F" w14:textId="77777777" w:rsidR="001A451E" w:rsidRDefault="001A451E">
      <w:pPr>
        <w:spacing w:line="253" w:lineRule="exact"/>
        <w:jc w:val="right"/>
        <w:rPr>
          <w:sz w:val="24"/>
        </w:rPr>
        <w:sectPr w:rsidR="001A451E">
          <w:footerReference w:type="default" r:id="rId11"/>
          <w:pgSz w:w="15840" w:h="12240" w:orient="landscape"/>
          <w:pgMar w:top="0" w:right="600" w:bottom="1280" w:left="240" w:header="0" w:footer="1097" w:gutter="0"/>
          <w:cols w:space="720"/>
        </w:sectPr>
      </w:pPr>
    </w:p>
    <w:p w14:paraId="223164C7" w14:textId="54A7506A" w:rsidR="001A451E" w:rsidRDefault="00653473">
      <w:pPr>
        <w:pStyle w:val="BodyText"/>
        <w:ind w:left="26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4EE2EDB" wp14:editId="767DD6D3">
                <wp:extent cx="6449695" cy="418465"/>
                <wp:effectExtent l="0" t="0" r="0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418465"/>
                          <a:chOff x="0" y="0"/>
                          <a:chExt cx="10157" cy="659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7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C52FC" w14:textId="77777777" w:rsidR="001A451E" w:rsidRDefault="00CF7121">
                              <w:pPr>
                                <w:spacing w:before="10"/>
                                <w:ind w:left="3319" w:right="3319"/>
                                <w:jc w:val="center"/>
                                <w:rPr>
                                  <w:rFonts w:ascii="Georg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sz w:val="32"/>
                                </w:rPr>
                                <w:t>Population Pyramids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E2EDB" id="Group 11" o:spid="_x0000_s1031" style="width:507.85pt;height:32.95pt;mso-position-horizontal-relative:char;mso-position-vertical-relative:line" coordsize="10157,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">
                <v:shape id="Picture 13" o:spid="_x0000_s1032" type="#_x0000_t75" style="position:absolute;width:10157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">
                  <v:imagedata r:id="rId10" o:title=""/>
                </v:shape>
                <v:shape id="Text Box 12" o:spid="_x0000_s1033" type="#_x0000_t202" style="position:absolute;width:1015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46C52FC" w14:textId="77777777" w:rsidR="001A451E" w:rsidRDefault="00CF7121">
                        <w:pPr>
                          <w:spacing w:before="10"/>
                          <w:ind w:left="3319" w:right="3319"/>
                          <w:jc w:val="center"/>
                          <w:rPr>
                            <w:rFonts w:ascii="Georgia"/>
                            <w:b/>
                            <w:sz w:val="32"/>
                          </w:rPr>
                        </w:pPr>
                        <w:r>
                          <w:rPr>
                            <w:rFonts w:ascii="Georgia"/>
                            <w:b/>
                            <w:sz w:val="32"/>
                          </w:rPr>
                          <w:t>Population Pyramids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F3E2E9" w14:textId="77777777" w:rsidR="001A451E" w:rsidRDefault="001A451E">
      <w:pPr>
        <w:pStyle w:val="BodyText"/>
        <w:spacing w:before="8" w:after="1"/>
        <w:rPr>
          <w:rFonts w:ascii="Times New Roman"/>
          <w:sz w:val="9"/>
        </w:rPr>
      </w:pPr>
    </w:p>
    <w:tbl>
      <w:tblPr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2679"/>
        <w:gridCol w:w="2722"/>
        <w:gridCol w:w="2611"/>
        <w:gridCol w:w="2609"/>
      </w:tblGrid>
      <w:tr w:rsidR="001A451E" w14:paraId="6B5FA2FA" w14:textId="77777777">
        <w:trPr>
          <w:trHeight w:val="374"/>
        </w:trPr>
        <w:tc>
          <w:tcPr>
            <w:tcW w:w="2789" w:type="dxa"/>
          </w:tcPr>
          <w:p w14:paraId="3654DC76" w14:textId="77777777" w:rsidR="001A451E" w:rsidRDefault="00CF7121">
            <w:pPr>
              <w:pStyle w:val="TableParagraph"/>
              <w:spacing w:before="8" w:line="345" w:lineRule="exact"/>
              <w:ind w:left="866"/>
              <w:rPr>
                <w:b/>
                <w:sz w:val="32"/>
              </w:rPr>
            </w:pPr>
            <w:r>
              <w:rPr>
                <w:b/>
                <w:sz w:val="32"/>
              </w:rPr>
              <w:t>Stage 1</w:t>
            </w:r>
          </w:p>
        </w:tc>
        <w:tc>
          <w:tcPr>
            <w:tcW w:w="2679" w:type="dxa"/>
          </w:tcPr>
          <w:p w14:paraId="709A7035" w14:textId="77777777" w:rsidR="001A451E" w:rsidRDefault="00CF7121">
            <w:pPr>
              <w:pStyle w:val="TableParagraph"/>
              <w:spacing w:before="8" w:line="345" w:lineRule="exact"/>
              <w:ind w:left="813"/>
              <w:rPr>
                <w:b/>
                <w:sz w:val="32"/>
              </w:rPr>
            </w:pPr>
            <w:r>
              <w:rPr>
                <w:b/>
                <w:sz w:val="32"/>
              </w:rPr>
              <w:t>Stage 2</w:t>
            </w:r>
          </w:p>
        </w:tc>
        <w:tc>
          <w:tcPr>
            <w:tcW w:w="2722" w:type="dxa"/>
          </w:tcPr>
          <w:p w14:paraId="6FCF9D2F" w14:textId="77777777" w:rsidR="001A451E" w:rsidRDefault="00CF7121">
            <w:pPr>
              <w:pStyle w:val="TableParagraph"/>
              <w:spacing w:before="8" w:line="345" w:lineRule="exact"/>
              <w:ind w:left="835"/>
              <w:rPr>
                <w:b/>
                <w:sz w:val="32"/>
              </w:rPr>
            </w:pPr>
            <w:r>
              <w:rPr>
                <w:b/>
                <w:sz w:val="32"/>
              </w:rPr>
              <w:t>Stage 3</w:t>
            </w:r>
          </w:p>
        </w:tc>
        <w:tc>
          <w:tcPr>
            <w:tcW w:w="2611" w:type="dxa"/>
          </w:tcPr>
          <w:p w14:paraId="0ACDFEB3" w14:textId="77777777" w:rsidR="001A451E" w:rsidRDefault="00CF7121">
            <w:pPr>
              <w:pStyle w:val="TableParagraph"/>
              <w:spacing w:before="8" w:line="345" w:lineRule="exact"/>
              <w:ind w:left="780"/>
              <w:rPr>
                <w:b/>
                <w:sz w:val="32"/>
              </w:rPr>
            </w:pPr>
            <w:r>
              <w:rPr>
                <w:b/>
                <w:sz w:val="32"/>
              </w:rPr>
              <w:t>Stage 4</w:t>
            </w:r>
          </w:p>
        </w:tc>
        <w:tc>
          <w:tcPr>
            <w:tcW w:w="2609" w:type="dxa"/>
          </w:tcPr>
          <w:p w14:paraId="1BB0DECA" w14:textId="77777777" w:rsidR="001A451E" w:rsidRDefault="00CF7121">
            <w:pPr>
              <w:pStyle w:val="TableParagraph"/>
              <w:spacing w:before="8" w:line="345" w:lineRule="exact"/>
              <w:ind w:left="778"/>
              <w:rPr>
                <w:b/>
                <w:sz w:val="32"/>
              </w:rPr>
            </w:pPr>
            <w:r>
              <w:rPr>
                <w:b/>
                <w:sz w:val="32"/>
              </w:rPr>
              <w:t>Stage 5</w:t>
            </w:r>
          </w:p>
        </w:tc>
      </w:tr>
      <w:tr w:rsidR="001A451E" w14:paraId="299E6B99" w14:textId="77777777">
        <w:trPr>
          <w:trHeight w:val="8725"/>
        </w:trPr>
        <w:tc>
          <w:tcPr>
            <w:tcW w:w="2789" w:type="dxa"/>
          </w:tcPr>
          <w:p w14:paraId="4EFC487B" w14:textId="77777777" w:rsidR="001A451E" w:rsidRDefault="001A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</w:tcPr>
          <w:p w14:paraId="3F7573AC" w14:textId="77777777" w:rsidR="001A451E" w:rsidRDefault="001A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14:paraId="17E350EC" w14:textId="77777777" w:rsidR="001A451E" w:rsidRDefault="001A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06A4337F" w14:textId="77777777" w:rsidR="001A451E" w:rsidRDefault="001A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645846BB" w14:textId="77777777" w:rsidR="001A451E" w:rsidRDefault="001A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928321" w14:textId="77777777" w:rsidR="001A451E" w:rsidRDefault="001A451E">
      <w:pPr>
        <w:rPr>
          <w:rFonts w:ascii="Times New Roman"/>
          <w:sz w:val="18"/>
        </w:rPr>
        <w:sectPr w:rsidR="001A451E">
          <w:pgSz w:w="15840" w:h="12240" w:orient="landscape"/>
          <w:pgMar w:top="640" w:right="600" w:bottom="1360" w:left="240" w:header="0" w:footer="1097" w:gutter="0"/>
          <w:cols w:space="720"/>
        </w:sectPr>
      </w:pPr>
    </w:p>
    <w:p w14:paraId="38BD6BD2" w14:textId="68F21ED4" w:rsidR="001A451E" w:rsidRDefault="00653473">
      <w:pPr>
        <w:pStyle w:val="BodyText"/>
        <w:ind w:left="24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D8E5B0A" wp14:editId="060AD74B">
                <wp:extent cx="6449695" cy="310515"/>
                <wp:effectExtent l="0" t="0" r="635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310515"/>
                          <a:chOff x="0" y="0"/>
                          <a:chExt cx="10157" cy="489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7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FC2B1" w14:textId="77777777" w:rsidR="001A451E" w:rsidRDefault="00CF7121">
                              <w:pPr>
                                <w:spacing w:before="10"/>
                                <w:ind w:left="1745"/>
                                <w:rPr>
                                  <w:rFonts w:ascii="Georg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sz w:val="32"/>
                                </w:rPr>
                                <w:t>Economic Indicators, Rostow and Wallerstein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E5B0A" id="Group 8" o:spid="_x0000_s1034" style="width:507.85pt;height:24.45pt;mso-position-horizontal-relative:char;mso-position-vertical-relative:line" coordsize="10157,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">
                <v:shape id="Picture 10" o:spid="_x0000_s1035" type="#_x0000_t75" style="position:absolute;width:10157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">
                  <v:imagedata r:id="rId13" o:title=""/>
                </v:shape>
                <v:shape id="Text Box 9" o:spid="_x0000_s1036" type="#_x0000_t202" style="position:absolute;width:1015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86FC2B1" w14:textId="77777777" w:rsidR="001A451E" w:rsidRDefault="00CF7121">
                        <w:pPr>
                          <w:spacing w:before="10"/>
                          <w:ind w:left="1745"/>
                          <w:rPr>
                            <w:rFonts w:ascii="Georgia"/>
                            <w:b/>
                            <w:sz w:val="32"/>
                          </w:rPr>
                        </w:pPr>
                        <w:r>
                          <w:rPr>
                            <w:rFonts w:ascii="Georgia"/>
                            <w:b/>
                            <w:sz w:val="32"/>
                          </w:rPr>
                          <w:t>Economic Indicators, Rostow and Wallerstein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DE212B" w14:textId="77777777" w:rsidR="001A451E" w:rsidRDefault="001A451E">
      <w:pPr>
        <w:pStyle w:val="BodyText"/>
        <w:rPr>
          <w:rFonts w:ascii="Times New Roman"/>
          <w:sz w:val="20"/>
        </w:rPr>
      </w:pPr>
    </w:p>
    <w:p w14:paraId="45AB4C35" w14:textId="77777777" w:rsidR="001A451E" w:rsidRDefault="001A451E">
      <w:pPr>
        <w:pStyle w:val="BodyText"/>
        <w:spacing w:before="2" w:after="1"/>
        <w:rPr>
          <w:rFonts w:ascii="Times New Roman"/>
          <w:sz w:val="13"/>
        </w:rPr>
      </w:pPr>
    </w:p>
    <w:tbl>
      <w:tblPr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2679"/>
        <w:gridCol w:w="2722"/>
        <w:gridCol w:w="2611"/>
        <w:gridCol w:w="2609"/>
      </w:tblGrid>
      <w:tr w:rsidR="001A451E" w14:paraId="5BC8837E" w14:textId="77777777">
        <w:trPr>
          <w:trHeight w:val="374"/>
        </w:trPr>
        <w:tc>
          <w:tcPr>
            <w:tcW w:w="2789" w:type="dxa"/>
          </w:tcPr>
          <w:p w14:paraId="57976212" w14:textId="77777777" w:rsidR="001A451E" w:rsidRDefault="00CF7121">
            <w:pPr>
              <w:pStyle w:val="TableParagraph"/>
              <w:spacing w:before="8" w:line="345" w:lineRule="exact"/>
              <w:ind w:left="866"/>
              <w:rPr>
                <w:b/>
                <w:sz w:val="32"/>
              </w:rPr>
            </w:pPr>
            <w:r>
              <w:rPr>
                <w:b/>
                <w:sz w:val="32"/>
              </w:rPr>
              <w:t>Stage 1</w:t>
            </w:r>
          </w:p>
        </w:tc>
        <w:tc>
          <w:tcPr>
            <w:tcW w:w="2679" w:type="dxa"/>
          </w:tcPr>
          <w:p w14:paraId="659A3E0E" w14:textId="77777777" w:rsidR="001A451E" w:rsidRDefault="00CF7121">
            <w:pPr>
              <w:pStyle w:val="TableParagraph"/>
              <w:spacing w:before="8" w:line="345" w:lineRule="exact"/>
              <w:ind w:left="813"/>
              <w:rPr>
                <w:b/>
                <w:sz w:val="32"/>
              </w:rPr>
            </w:pPr>
            <w:r>
              <w:rPr>
                <w:b/>
                <w:sz w:val="32"/>
              </w:rPr>
              <w:t>Stage 2</w:t>
            </w:r>
          </w:p>
        </w:tc>
        <w:tc>
          <w:tcPr>
            <w:tcW w:w="2722" w:type="dxa"/>
          </w:tcPr>
          <w:p w14:paraId="694B800A" w14:textId="77777777" w:rsidR="001A451E" w:rsidRDefault="00CF7121">
            <w:pPr>
              <w:pStyle w:val="TableParagraph"/>
              <w:spacing w:before="8" w:line="345" w:lineRule="exact"/>
              <w:ind w:left="835"/>
              <w:rPr>
                <w:b/>
                <w:sz w:val="32"/>
              </w:rPr>
            </w:pPr>
            <w:r>
              <w:rPr>
                <w:b/>
                <w:sz w:val="32"/>
              </w:rPr>
              <w:t>Stage 3</w:t>
            </w:r>
          </w:p>
        </w:tc>
        <w:tc>
          <w:tcPr>
            <w:tcW w:w="2611" w:type="dxa"/>
          </w:tcPr>
          <w:p w14:paraId="107C017D" w14:textId="77777777" w:rsidR="001A451E" w:rsidRDefault="00CF7121">
            <w:pPr>
              <w:pStyle w:val="TableParagraph"/>
              <w:spacing w:before="8" w:line="345" w:lineRule="exact"/>
              <w:ind w:left="780"/>
              <w:rPr>
                <w:b/>
                <w:sz w:val="32"/>
              </w:rPr>
            </w:pPr>
            <w:r>
              <w:rPr>
                <w:b/>
                <w:sz w:val="32"/>
              </w:rPr>
              <w:t>Stage 4</w:t>
            </w:r>
          </w:p>
        </w:tc>
        <w:tc>
          <w:tcPr>
            <w:tcW w:w="2609" w:type="dxa"/>
          </w:tcPr>
          <w:p w14:paraId="0051C393" w14:textId="77777777" w:rsidR="001A451E" w:rsidRDefault="00CF7121">
            <w:pPr>
              <w:pStyle w:val="TableParagraph"/>
              <w:spacing w:before="8" w:line="345" w:lineRule="exact"/>
              <w:ind w:left="778"/>
              <w:rPr>
                <w:b/>
                <w:sz w:val="32"/>
              </w:rPr>
            </w:pPr>
            <w:r>
              <w:rPr>
                <w:b/>
                <w:sz w:val="32"/>
              </w:rPr>
              <w:t>Stage 5</w:t>
            </w:r>
          </w:p>
        </w:tc>
      </w:tr>
      <w:tr w:rsidR="001A451E" w14:paraId="5633E61A" w14:textId="77777777">
        <w:trPr>
          <w:trHeight w:val="8725"/>
        </w:trPr>
        <w:tc>
          <w:tcPr>
            <w:tcW w:w="2789" w:type="dxa"/>
          </w:tcPr>
          <w:p w14:paraId="36694F3E" w14:textId="77777777" w:rsidR="001A451E" w:rsidRDefault="001A451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111D6EB" w14:textId="77777777" w:rsidR="001A451E" w:rsidRDefault="00CF712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246E9D3C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4292D28D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15A442B4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599FBC85" w14:textId="77777777" w:rsidR="001A451E" w:rsidRDefault="00CF7121">
            <w:pPr>
              <w:pStyle w:val="TableParagraph"/>
              <w:spacing w:before="168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2.</w:t>
            </w:r>
          </w:p>
          <w:p w14:paraId="60101EF2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65800194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7AC97888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1E21FD95" w14:textId="77777777" w:rsidR="001A451E" w:rsidRDefault="00CF7121">
            <w:pPr>
              <w:pStyle w:val="TableParagraph"/>
              <w:spacing w:before="168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</w:p>
          <w:p w14:paraId="190A007E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2FC1A091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32399665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664B719D" w14:textId="77777777" w:rsidR="001A451E" w:rsidRDefault="001A451E"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 w14:paraId="77527477" w14:textId="77777777" w:rsidR="001A451E" w:rsidRDefault="00CF712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Rostow:</w:t>
            </w:r>
          </w:p>
          <w:p w14:paraId="314AF0AB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22FF9847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4281B28F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04ABFED4" w14:textId="77777777" w:rsidR="001A451E" w:rsidRDefault="001A451E">
            <w:pPr>
              <w:pStyle w:val="TableParagraph"/>
              <w:rPr>
                <w:rFonts w:ascii="Times New Roman"/>
                <w:sz w:val="39"/>
              </w:rPr>
            </w:pPr>
          </w:p>
          <w:p w14:paraId="555BCD8D" w14:textId="77777777" w:rsidR="001A451E" w:rsidRDefault="00CF712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Wallerstein:</w:t>
            </w:r>
          </w:p>
        </w:tc>
        <w:tc>
          <w:tcPr>
            <w:tcW w:w="2679" w:type="dxa"/>
          </w:tcPr>
          <w:p w14:paraId="3DE97F74" w14:textId="77777777" w:rsidR="001A451E" w:rsidRDefault="001A451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1CB47D4" w14:textId="77777777" w:rsidR="001A451E" w:rsidRDefault="00CF712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2E8F5CD2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4CE89EBC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131E5FDA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0F4FE199" w14:textId="77777777" w:rsidR="001A451E" w:rsidRDefault="00CF7121">
            <w:pPr>
              <w:pStyle w:val="TableParagraph"/>
              <w:spacing w:before="168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2.</w:t>
            </w:r>
          </w:p>
          <w:p w14:paraId="068E754A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22364F08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1882B3C2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6936E8C0" w14:textId="77777777" w:rsidR="001A451E" w:rsidRDefault="00CF7121">
            <w:pPr>
              <w:pStyle w:val="TableParagraph"/>
              <w:spacing w:before="168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</w:p>
          <w:p w14:paraId="7A8BEE54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654311E3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59121797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261FEBCD" w14:textId="77777777" w:rsidR="001A451E" w:rsidRDefault="001A451E"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 w14:paraId="31A5D930" w14:textId="77777777" w:rsidR="001A451E" w:rsidRDefault="00CF712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Rostow:</w:t>
            </w:r>
          </w:p>
          <w:p w14:paraId="4289C561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3A65E3E5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71E490DE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68969C31" w14:textId="77777777" w:rsidR="001A451E" w:rsidRDefault="001A451E">
            <w:pPr>
              <w:pStyle w:val="TableParagraph"/>
              <w:rPr>
                <w:rFonts w:ascii="Times New Roman"/>
                <w:sz w:val="39"/>
              </w:rPr>
            </w:pPr>
          </w:p>
          <w:p w14:paraId="74F2F444" w14:textId="77777777" w:rsidR="001A451E" w:rsidRDefault="00CF712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Wallerstein:</w:t>
            </w:r>
          </w:p>
        </w:tc>
        <w:tc>
          <w:tcPr>
            <w:tcW w:w="2722" w:type="dxa"/>
          </w:tcPr>
          <w:p w14:paraId="2791C732" w14:textId="77777777" w:rsidR="001A451E" w:rsidRDefault="001A451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E93919F" w14:textId="77777777" w:rsidR="001A451E" w:rsidRDefault="00CF712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1E464D0B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0A064F07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2F128394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744E9BE8" w14:textId="77777777" w:rsidR="001A451E" w:rsidRDefault="00CF7121">
            <w:pPr>
              <w:pStyle w:val="TableParagraph"/>
              <w:spacing w:before="168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2.</w:t>
            </w:r>
          </w:p>
          <w:p w14:paraId="06BFF6A4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0D659FAA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0EAAE513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4D22B2BD" w14:textId="77777777" w:rsidR="001A451E" w:rsidRDefault="00CF7121">
            <w:pPr>
              <w:pStyle w:val="TableParagraph"/>
              <w:spacing w:before="168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</w:p>
          <w:p w14:paraId="472FD646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113C1E90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4A6D39B4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5B4B7B7E" w14:textId="77777777" w:rsidR="001A451E" w:rsidRDefault="001A451E"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 w14:paraId="79CD6716" w14:textId="77777777" w:rsidR="001A451E" w:rsidRDefault="00CF712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Rostow:</w:t>
            </w:r>
          </w:p>
          <w:p w14:paraId="57F8C0C9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7D08BA5B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52E21F02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47CC6392" w14:textId="77777777" w:rsidR="001A451E" w:rsidRDefault="001A451E">
            <w:pPr>
              <w:pStyle w:val="TableParagraph"/>
              <w:rPr>
                <w:rFonts w:ascii="Times New Roman"/>
                <w:sz w:val="39"/>
              </w:rPr>
            </w:pPr>
          </w:p>
          <w:p w14:paraId="0714BBB3" w14:textId="77777777" w:rsidR="001A451E" w:rsidRDefault="00CF712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Wallerstein:</w:t>
            </w:r>
          </w:p>
        </w:tc>
        <w:tc>
          <w:tcPr>
            <w:tcW w:w="2611" w:type="dxa"/>
          </w:tcPr>
          <w:p w14:paraId="41716578" w14:textId="77777777" w:rsidR="001A451E" w:rsidRDefault="001A451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64E8336" w14:textId="77777777" w:rsidR="001A451E" w:rsidRDefault="00CF712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7D0C878E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64B943BA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32681B33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5EE84B31" w14:textId="77777777" w:rsidR="001A451E" w:rsidRDefault="00CF7121">
            <w:pPr>
              <w:pStyle w:val="TableParagraph"/>
              <w:spacing w:before="168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2.</w:t>
            </w:r>
          </w:p>
          <w:p w14:paraId="10998493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6C7FB2D9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79FD188D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7DA3E4D0" w14:textId="77777777" w:rsidR="001A451E" w:rsidRDefault="00CF7121">
            <w:pPr>
              <w:pStyle w:val="TableParagraph"/>
              <w:spacing w:before="168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</w:p>
          <w:p w14:paraId="138DE8B1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46247BC8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00AD8B51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1CC645DF" w14:textId="77777777" w:rsidR="001A451E" w:rsidRDefault="001A451E"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 w14:paraId="7D732C43" w14:textId="77777777" w:rsidR="001A451E" w:rsidRDefault="00CF712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Rostow:</w:t>
            </w:r>
          </w:p>
          <w:p w14:paraId="46761125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3A7C91FB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57F92658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0C40E7D9" w14:textId="77777777" w:rsidR="001A451E" w:rsidRDefault="001A451E">
            <w:pPr>
              <w:pStyle w:val="TableParagraph"/>
              <w:rPr>
                <w:rFonts w:ascii="Times New Roman"/>
                <w:sz w:val="39"/>
              </w:rPr>
            </w:pPr>
          </w:p>
          <w:p w14:paraId="310B1632" w14:textId="77777777" w:rsidR="001A451E" w:rsidRDefault="00CF712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Wallerstein:</w:t>
            </w:r>
          </w:p>
        </w:tc>
        <w:tc>
          <w:tcPr>
            <w:tcW w:w="2609" w:type="dxa"/>
          </w:tcPr>
          <w:p w14:paraId="115F5602" w14:textId="77777777" w:rsidR="001A451E" w:rsidRDefault="001A451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173360A" w14:textId="77777777" w:rsidR="001A451E" w:rsidRDefault="00CF712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0BECD0AA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170DB19F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0363EC85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2B754FEF" w14:textId="77777777" w:rsidR="001A451E" w:rsidRDefault="00CF7121">
            <w:pPr>
              <w:pStyle w:val="TableParagraph"/>
              <w:spacing w:before="168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2.</w:t>
            </w:r>
          </w:p>
          <w:p w14:paraId="4E883E58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5BCC8A7D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50E9B30D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3086EB2A" w14:textId="77777777" w:rsidR="001A451E" w:rsidRDefault="00CF7121">
            <w:pPr>
              <w:pStyle w:val="TableParagraph"/>
              <w:spacing w:before="168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</w:p>
          <w:p w14:paraId="42F8843F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52F6447F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4CAE8D49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5F6EF87E" w14:textId="77777777" w:rsidR="001A451E" w:rsidRDefault="001A451E"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 w14:paraId="3F3FE4D9" w14:textId="77777777" w:rsidR="001A451E" w:rsidRDefault="00CF712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Rostow:</w:t>
            </w:r>
          </w:p>
          <w:p w14:paraId="113B21F7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2492BEFF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2CB6144E" w14:textId="77777777" w:rsidR="001A451E" w:rsidRDefault="001A451E">
            <w:pPr>
              <w:pStyle w:val="TableParagraph"/>
              <w:rPr>
                <w:rFonts w:ascii="Times New Roman"/>
                <w:sz w:val="28"/>
              </w:rPr>
            </w:pPr>
          </w:p>
          <w:p w14:paraId="6035BBBE" w14:textId="77777777" w:rsidR="001A451E" w:rsidRDefault="001A451E">
            <w:pPr>
              <w:pStyle w:val="TableParagraph"/>
              <w:rPr>
                <w:rFonts w:ascii="Times New Roman"/>
                <w:sz w:val="39"/>
              </w:rPr>
            </w:pPr>
          </w:p>
          <w:p w14:paraId="087045D6" w14:textId="77777777" w:rsidR="001A451E" w:rsidRDefault="00CF712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Wallerstein:</w:t>
            </w:r>
          </w:p>
        </w:tc>
      </w:tr>
    </w:tbl>
    <w:p w14:paraId="200F589A" w14:textId="77777777" w:rsidR="001A451E" w:rsidRDefault="001A451E">
      <w:pPr>
        <w:rPr>
          <w:sz w:val="24"/>
        </w:rPr>
        <w:sectPr w:rsidR="001A451E">
          <w:pgSz w:w="15840" w:h="12240" w:orient="landscape"/>
          <w:pgMar w:top="540" w:right="600" w:bottom="1360" w:left="240" w:header="0" w:footer="1097" w:gutter="0"/>
          <w:cols w:space="720"/>
        </w:sectPr>
      </w:pPr>
    </w:p>
    <w:p w14:paraId="07C6C7AB" w14:textId="66CBC5AC" w:rsidR="001A451E" w:rsidRDefault="00653473">
      <w:pPr>
        <w:pStyle w:val="BodyText"/>
        <w:ind w:left="30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00A6376" wp14:editId="29922615">
                <wp:extent cx="6449695" cy="310515"/>
                <wp:effectExtent l="0" t="3175" r="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310515"/>
                          <a:chOff x="0" y="0"/>
                          <a:chExt cx="10157" cy="489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0157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FAB06" w14:textId="77777777" w:rsidR="001A451E" w:rsidRDefault="00CF7121">
                              <w:pPr>
                                <w:spacing w:before="10"/>
                                <w:ind w:left="732"/>
                                <w:rPr>
                                  <w:rFonts w:ascii="Georg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w w:val="95"/>
                                  <w:sz w:val="32"/>
                                </w:rPr>
                                <w:t>Challenges and Opportunties/Advantages of Two Countries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A6376" id="Group 5" o:spid="_x0000_s1037" style="width:507.85pt;height:24.45pt;mso-position-horizontal-relative:char;mso-position-vertical-relative:line" coordsize="10157,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">
                <v:shape id="Picture 7" o:spid="_x0000_s1038" type="#_x0000_t75" style="position:absolute;top:1;width:10157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">
                  <v:imagedata r:id="rId13" o:title=""/>
                </v:shape>
                <v:shape id="Text Box 6" o:spid="_x0000_s1039" type="#_x0000_t202" style="position:absolute;width:1015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D9FAB06" w14:textId="77777777" w:rsidR="001A451E" w:rsidRDefault="00CF7121">
                        <w:pPr>
                          <w:spacing w:before="10"/>
                          <w:ind w:left="732"/>
                          <w:rPr>
                            <w:rFonts w:ascii="Georgia"/>
                            <w:b/>
                            <w:sz w:val="32"/>
                          </w:rPr>
                        </w:pPr>
                        <w:r>
                          <w:rPr>
                            <w:rFonts w:ascii="Georgia"/>
                            <w:b/>
                            <w:w w:val="95"/>
                            <w:sz w:val="32"/>
                          </w:rPr>
                          <w:t>Challenges and Opportunties/Advantages of Two Countries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E695AE" w14:textId="77777777" w:rsidR="001A451E" w:rsidRDefault="001A451E">
      <w:pPr>
        <w:pStyle w:val="BodyText"/>
        <w:spacing w:before="7"/>
        <w:rPr>
          <w:rFonts w:ascii="Times New Roman"/>
          <w:sz w:val="10"/>
        </w:rPr>
      </w:pPr>
    </w:p>
    <w:tbl>
      <w:tblPr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6481"/>
      </w:tblGrid>
      <w:tr w:rsidR="001A451E" w14:paraId="0D3A7469" w14:textId="77777777">
        <w:trPr>
          <w:trHeight w:val="374"/>
        </w:trPr>
        <w:tc>
          <w:tcPr>
            <w:tcW w:w="6930" w:type="dxa"/>
          </w:tcPr>
          <w:p w14:paraId="7C0914A4" w14:textId="77777777" w:rsidR="001A451E" w:rsidRDefault="00CF7121">
            <w:pPr>
              <w:pStyle w:val="TableParagraph"/>
              <w:spacing w:before="8" w:line="345" w:lineRule="exact"/>
              <w:ind w:left="2510" w:right="251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Country #</w:t>
            </w:r>
            <w:r>
              <w:rPr>
                <w:b/>
                <w:spacing w:val="-31"/>
                <w:sz w:val="32"/>
              </w:rPr>
              <w:t xml:space="preserve"> </w:t>
            </w:r>
            <w:r>
              <w:rPr>
                <w:b/>
                <w:sz w:val="32"/>
              </w:rPr>
              <w:t>1</w:t>
            </w:r>
          </w:p>
        </w:tc>
        <w:tc>
          <w:tcPr>
            <w:tcW w:w="6481" w:type="dxa"/>
          </w:tcPr>
          <w:p w14:paraId="0369CF18" w14:textId="77777777" w:rsidR="001A451E" w:rsidRDefault="00CF7121">
            <w:pPr>
              <w:pStyle w:val="TableParagraph"/>
              <w:spacing w:before="8" w:line="345" w:lineRule="exact"/>
              <w:ind w:left="2194" w:right="218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Country # 2:</w:t>
            </w:r>
          </w:p>
        </w:tc>
      </w:tr>
      <w:tr w:rsidR="001A451E" w14:paraId="1EF9AA61" w14:textId="77777777">
        <w:trPr>
          <w:trHeight w:val="8631"/>
        </w:trPr>
        <w:tc>
          <w:tcPr>
            <w:tcW w:w="6930" w:type="dxa"/>
          </w:tcPr>
          <w:p w14:paraId="16908576" w14:textId="77777777" w:rsidR="001A451E" w:rsidRDefault="00CF7121">
            <w:pPr>
              <w:pStyle w:val="TableParagraph"/>
              <w:spacing w:before="11"/>
              <w:ind w:left="105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Stage of DTM:</w:t>
            </w:r>
          </w:p>
        </w:tc>
        <w:tc>
          <w:tcPr>
            <w:tcW w:w="6481" w:type="dxa"/>
          </w:tcPr>
          <w:p w14:paraId="530C74EE" w14:textId="77777777" w:rsidR="001A451E" w:rsidRDefault="00CF7121">
            <w:pPr>
              <w:pStyle w:val="TableParagraph"/>
              <w:spacing w:before="11"/>
              <w:ind w:left="107"/>
              <w:rPr>
                <w:b/>
                <w:w w:val="95"/>
                <w:sz w:val="32"/>
              </w:rPr>
            </w:pPr>
            <w:r>
              <w:rPr>
                <w:b/>
                <w:w w:val="95"/>
                <w:sz w:val="32"/>
              </w:rPr>
              <w:t>Stage of DTM:</w:t>
            </w:r>
          </w:p>
          <w:p w14:paraId="20A77010" w14:textId="77777777" w:rsidR="00653473" w:rsidRPr="00653473" w:rsidRDefault="00653473" w:rsidP="00653473"/>
          <w:p w14:paraId="002B99A5" w14:textId="77777777" w:rsidR="00653473" w:rsidRPr="00653473" w:rsidRDefault="00653473" w:rsidP="00653473"/>
          <w:p w14:paraId="7BE33945" w14:textId="77777777" w:rsidR="00653473" w:rsidRPr="00653473" w:rsidRDefault="00653473" w:rsidP="00653473"/>
          <w:p w14:paraId="763ACD58" w14:textId="77777777" w:rsidR="00653473" w:rsidRPr="00653473" w:rsidRDefault="00653473" w:rsidP="00653473"/>
          <w:p w14:paraId="08B91D76" w14:textId="77777777" w:rsidR="00653473" w:rsidRPr="00653473" w:rsidRDefault="00653473" w:rsidP="00653473"/>
          <w:p w14:paraId="1CB8946E" w14:textId="77777777" w:rsidR="00653473" w:rsidRPr="00653473" w:rsidRDefault="00653473" w:rsidP="00653473"/>
          <w:p w14:paraId="0A51A54D" w14:textId="77777777" w:rsidR="00653473" w:rsidRPr="00653473" w:rsidRDefault="00653473" w:rsidP="00653473"/>
          <w:p w14:paraId="060E58AA" w14:textId="77777777" w:rsidR="00653473" w:rsidRPr="00653473" w:rsidRDefault="00653473" w:rsidP="00653473"/>
          <w:p w14:paraId="209E5A56" w14:textId="77777777" w:rsidR="00653473" w:rsidRPr="00653473" w:rsidRDefault="00653473" w:rsidP="00653473"/>
          <w:p w14:paraId="6D3BECF5" w14:textId="77777777" w:rsidR="00653473" w:rsidRPr="00653473" w:rsidRDefault="00653473" w:rsidP="00653473"/>
          <w:p w14:paraId="7154987C" w14:textId="77777777" w:rsidR="00653473" w:rsidRPr="00653473" w:rsidRDefault="00653473" w:rsidP="00653473"/>
          <w:p w14:paraId="78B936F6" w14:textId="77777777" w:rsidR="00653473" w:rsidRPr="00653473" w:rsidRDefault="00653473" w:rsidP="00653473"/>
          <w:p w14:paraId="34FDEEDA" w14:textId="77777777" w:rsidR="00653473" w:rsidRPr="00653473" w:rsidRDefault="00653473" w:rsidP="00653473"/>
          <w:p w14:paraId="5FE776E9" w14:textId="77777777" w:rsidR="00653473" w:rsidRPr="00653473" w:rsidRDefault="00653473" w:rsidP="00653473"/>
          <w:p w14:paraId="4BB5FD5B" w14:textId="77777777" w:rsidR="00653473" w:rsidRPr="00653473" w:rsidRDefault="00653473" w:rsidP="00653473"/>
          <w:p w14:paraId="74026D4B" w14:textId="77777777" w:rsidR="00653473" w:rsidRPr="00653473" w:rsidRDefault="00653473" w:rsidP="00653473"/>
          <w:p w14:paraId="3B053D72" w14:textId="77777777" w:rsidR="00653473" w:rsidRPr="00653473" w:rsidRDefault="00653473" w:rsidP="00653473"/>
          <w:p w14:paraId="1C7CBF79" w14:textId="77777777" w:rsidR="00653473" w:rsidRPr="00653473" w:rsidRDefault="00653473" w:rsidP="00653473"/>
          <w:p w14:paraId="0153E6F5" w14:textId="77777777" w:rsidR="00653473" w:rsidRPr="00653473" w:rsidRDefault="00653473" w:rsidP="00653473"/>
          <w:p w14:paraId="6657258C" w14:textId="77777777" w:rsidR="00653473" w:rsidRPr="00653473" w:rsidRDefault="00653473" w:rsidP="00653473"/>
          <w:p w14:paraId="490F7582" w14:textId="77777777" w:rsidR="00653473" w:rsidRPr="00653473" w:rsidRDefault="00653473" w:rsidP="00653473"/>
          <w:p w14:paraId="519FF67D" w14:textId="77777777" w:rsidR="00653473" w:rsidRPr="00653473" w:rsidRDefault="00653473" w:rsidP="00653473"/>
          <w:p w14:paraId="5F902829" w14:textId="77777777" w:rsidR="00653473" w:rsidRPr="00653473" w:rsidRDefault="00653473" w:rsidP="00653473"/>
          <w:p w14:paraId="1399D37C" w14:textId="77777777" w:rsidR="00653473" w:rsidRPr="00653473" w:rsidRDefault="00653473" w:rsidP="00653473"/>
          <w:p w14:paraId="7B401EE9" w14:textId="77777777" w:rsidR="00653473" w:rsidRPr="00653473" w:rsidRDefault="00653473" w:rsidP="00653473"/>
          <w:p w14:paraId="138D20A7" w14:textId="77777777" w:rsidR="00653473" w:rsidRPr="00653473" w:rsidRDefault="00653473" w:rsidP="00653473"/>
          <w:p w14:paraId="7B7DB2DC" w14:textId="77777777" w:rsidR="00653473" w:rsidRPr="00653473" w:rsidRDefault="00653473" w:rsidP="00653473"/>
          <w:p w14:paraId="5E47D071" w14:textId="77777777" w:rsidR="00653473" w:rsidRPr="00653473" w:rsidRDefault="00653473" w:rsidP="00653473"/>
          <w:p w14:paraId="1D5500F9" w14:textId="77777777" w:rsidR="00653473" w:rsidRPr="00653473" w:rsidRDefault="00653473" w:rsidP="00653473"/>
          <w:p w14:paraId="35F466AC" w14:textId="77777777" w:rsidR="00653473" w:rsidRPr="00653473" w:rsidRDefault="00653473" w:rsidP="00653473"/>
          <w:p w14:paraId="18C326F5" w14:textId="77777777" w:rsidR="00653473" w:rsidRPr="00653473" w:rsidRDefault="00653473" w:rsidP="00653473"/>
          <w:p w14:paraId="334BB35F" w14:textId="77777777" w:rsidR="00653473" w:rsidRPr="00653473" w:rsidRDefault="00653473" w:rsidP="00653473"/>
          <w:p w14:paraId="415CC4E0" w14:textId="6E88FC36" w:rsidR="00653473" w:rsidRPr="00653473" w:rsidRDefault="00653473" w:rsidP="00653473"/>
        </w:tc>
      </w:tr>
    </w:tbl>
    <w:p w14:paraId="6B0A1F61" w14:textId="77777777" w:rsidR="001A451E" w:rsidRDefault="001A451E">
      <w:pPr>
        <w:rPr>
          <w:sz w:val="32"/>
        </w:rPr>
        <w:sectPr w:rsidR="001A451E">
          <w:pgSz w:w="15840" w:h="12240" w:orient="landscape"/>
          <w:pgMar w:top="800" w:right="600" w:bottom="1360" w:left="240" w:header="0" w:footer="1097" w:gutter="0"/>
          <w:cols w:space="720"/>
        </w:sectPr>
      </w:pPr>
    </w:p>
    <w:p w14:paraId="7E62CBC3" w14:textId="035A8DB3" w:rsidR="001A451E" w:rsidRDefault="001A451E" w:rsidP="00653473">
      <w:pPr>
        <w:pStyle w:val="BodyText"/>
        <w:ind w:left="2519"/>
        <w:rPr>
          <w:rFonts w:ascii="Times New Roman"/>
          <w:sz w:val="20"/>
        </w:rPr>
      </w:pPr>
      <w:bookmarkStart w:id="0" w:name="_GoBack"/>
      <w:bookmarkEnd w:id="0"/>
    </w:p>
    <w:sectPr w:rsidR="001A451E" w:rsidSect="00653473">
      <w:pgSz w:w="15840" w:h="12240" w:orient="landscape"/>
      <w:pgMar w:top="560" w:right="600" w:bottom="1360" w:left="240" w:header="0" w:footer="10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2BD44" w14:textId="77777777" w:rsidR="00CF7121" w:rsidRDefault="00CF7121">
      <w:r>
        <w:separator/>
      </w:r>
    </w:p>
  </w:endnote>
  <w:endnote w:type="continuationSeparator" w:id="0">
    <w:p w14:paraId="0444003E" w14:textId="77777777" w:rsidR="00CF7121" w:rsidRDefault="00CF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CCFA" w14:textId="2166B153" w:rsidR="001A451E" w:rsidRDefault="006534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68" behindDoc="1" locked="0" layoutInCell="1" allowOverlap="1" wp14:anchorId="7AAB1909" wp14:editId="5E3E91A8">
              <wp:simplePos x="0" y="0"/>
              <wp:positionH relativeFrom="page">
                <wp:posOffset>444500</wp:posOffset>
              </wp:positionH>
              <wp:positionV relativeFrom="page">
                <wp:posOffset>6885305</wp:posOffset>
              </wp:positionV>
              <wp:extent cx="5067935" cy="266065"/>
              <wp:effectExtent l="0" t="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93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874A3" w14:textId="36B1D057" w:rsidR="001A451E" w:rsidRDefault="001A451E">
                          <w:pPr>
                            <w:tabs>
                              <w:tab w:val="left" w:pos="5396"/>
                            </w:tabs>
                            <w:spacing w:before="22" w:line="249" w:lineRule="auto"/>
                            <w:ind w:left="20" w:right="18"/>
                            <w:rPr>
                              <w:rFonts w:ascii="Georgia" w:hAnsi="Georgi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B19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5pt;margin-top:542.15pt;width:399.05pt;height:20.95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fJ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HnxIrmMMCrhLohjL45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" filled="f" stroked="f">
              <v:textbox inset="0,0,0,0">
                <w:txbxContent>
                  <w:p w14:paraId="6B0874A3" w14:textId="36B1D057" w:rsidR="001A451E" w:rsidRDefault="001A451E">
                    <w:pPr>
                      <w:tabs>
                        <w:tab w:val="left" w:pos="5396"/>
                      </w:tabs>
                      <w:spacing w:before="22" w:line="249" w:lineRule="auto"/>
                      <w:ind w:left="20" w:right="18"/>
                      <w:rPr>
                        <w:rFonts w:ascii="Georgia" w:hAnsi="Georgi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FEC6" w14:textId="77777777" w:rsidR="00CF7121" w:rsidRDefault="00CF7121">
      <w:r>
        <w:separator/>
      </w:r>
    </w:p>
  </w:footnote>
  <w:footnote w:type="continuationSeparator" w:id="0">
    <w:p w14:paraId="4EE40295" w14:textId="77777777" w:rsidR="00CF7121" w:rsidRDefault="00CF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AB0"/>
    <w:multiLevelType w:val="hybridMultilevel"/>
    <w:tmpl w:val="A4363472"/>
    <w:lvl w:ilvl="0" w:tplc="8378F1B8">
      <w:start w:val="1"/>
      <w:numFmt w:val="decimal"/>
      <w:lvlText w:val="%1."/>
      <w:lvlJc w:val="left"/>
      <w:pPr>
        <w:ind w:left="72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D414BBB4">
      <w:start w:val="1"/>
      <w:numFmt w:val="lowerLetter"/>
      <w:lvlText w:val="%2."/>
      <w:lvlJc w:val="left"/>
      <w:pPr>
        <w:ind w:left="1440" w:hanging="360"/>
        <w:jc w:val="left"/>
      </w:pPr>
      <w:rPr>
        <w:rFonts w:ascii="Arial" w:eastAsia="Arial" w:hAnsi="Arial" w:cs="Arial" w:hint="default"/>
        <w:w w:val="87"/>
        <w:sz w:val="24"/>
        <w:szCs w:val="24"/>
        <w:lang w:val="en-US" w:eastAsia="en-US" w:bidi="en-US"/>
      </w:rPr>
    </w:lvl>
    <w:lvl w:ilvl="2" w:tplc="57028272">
      <w:start w:val="1"/>
      <w:numFmt w:val="lowerRoman"/>
      <w:lvlText w:val="%3."/>
      <w:lvlJc w:val="left"/>
      <w:pPr>
        <w:ind w:left="2160" w:hanging="296"/>
        <w:jc w:val="left"/>
      </w:pPr>
      <w:rPr>
        <w:rFonts w:ascii="Arial" w:eastAsia="Arial" w:hAnsi="Arial" w:cs="Arial" w:hint="default"/>
        <w:w w:val="96"/>
        <w:sz w:val="24"/>
        <w:szCs w:val="24"/>
        <w:lang w:val="en-US" w:eastAsia="en-US" w:bidi="en-US"/>
      </w:rPr>
    </w:lvl>
    <w:lvl w:ilvl="3" w:tplc="C8947FBE">
      <w:numFmt w:val="bullet"/>
      <w:lvlText w:val="•"/>
      <w:lvlJc w:val="left"/>
      <w:pPr>
        <w:ind w:left="3212" w:hanging="296"/>
      </w:pPr>
      <w:rPr>
        <w:rFonts w:hint="default"/>
        <w:lang w:val="en-US" w:eastAsia="en-US" w:bidi="en-US"/>
      </w:rPr>
    </w:lvl>
    <w:lvl w:ilvl="4" w:tplc="2D36E804">
      <w:numFmt w:val="bullet"/>
      <w:lvlText w:val="•"/>
      <w:lvlJc w:val="left"/>
      <w:pPr>
        <w:ind w:left="4265" w:hanging="296"/>
      </w:pPr>
      <w:rPr>
        <w:rFonts w:hint="default"/>
        <w:lang w:val="en-US" w:eastAsia="en-US" w:bidi="en-US"/>
      </w:rPr>
    </w:lvl>
    <w:lvl w:ilvl="5" w:tplc="955433C8">
      <w:numFmt w:val="bullet"/>
      <w:lvlText w:val="•"/>
      <w:lvlJc w:val="left"/>
      <w:pPr>
        <w:ind w:left="5317" w:hanging="296"/>
      </w:pPr>
      <w:rPr>
        <w:rFonts w:hint="default"/>
        <w:lang w:val="en-US" w:eastAsia="en-US" w:bidi="en-US"/>
      </w:rPr>
    </w:lvl>
    <w:lvl w:ilvl="6" w:tplc="F7D67308">
      <w:numFmt w:val="bullet"/>
      <w:lvlText w:val="•"/>
      <w:lvlJc w:val="left"/>
      <w:pPr>
        <w:ind w:left="6370" w:hanging="296"/>
      </w:pPr>
      <w:rPr>
        <w:rFonts w:hint="default"/>
        <w:lang w:val="en-US" w:eastAsia="en-US" w:bidi="en-US"/>
      </w:rPr>
    </w:lvl>
    <w:lvl w:ilvl="7" w:tplc="6936D52E">
      <w:numFmt w:val="bullet"/>
      <w:lvlText w:val="•"/>
      <w:lvlJc w:val="left"/>
      <w:pPr>
        <w:ind w:left="7422" w:hanging="296"/>
      </w:pPr>
      <w:rPr>
        <w:rFonts w:hint="default"/>
        <w:lang w:val="en-US" w:eastAsia="en-US" w:bidi="en-US"/>
      </w:rPr>
    </w:lvl>
    <w:lvl w:ilvl="8" w:tplc="E7FC7174">
      <w:numFmt w:val="bullet"/>
      <w:lvlText w:val="•"/>
      <w:lvlJc w:val="left"/>
      <w:pPr>
        <w:ind w:left="8475" w:hanging="296"/>
      </w:pPr>
      <w:rPr>
        <w:rFonts w:hint="default"/>
        <w:lang w:val="en-US" w:eastAsia="en-US" w:bidi="en-US"/>
      </w:rPr>
    </w:lvl>
  </w:abstractNum>
  <w:abstractNum w:abstractNumId="1" w15:restartNumberingAfterBreak="0">
    <w:nsid w:val="71D96EDA"/>
    <w:multiLevelType w:val="hybridMultilevel"/>
    <w:tmpl w:val="C8248372"/>
    <w:lvl w:ilvl="0" w:tplc="3A5E8C34">
      <w:start w:val="1"/>
      <w:numFmt w:val="decimal"/>
      <w:lvlText w:val="%1."/>
      <w:lvlJc w:val="left"/>
      <w:pPr>
        <w:ind w:left="78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47609702">
      <w:start w:val="1"/>
      <w:numFmt w:val="lowerLetter"/>
      <w:lvlText w:val="%2."/>
      <w:lvlJc w:val="left"/>
      <w:pPr>
        <w:ind w:left="1140" w:hanging="360"/>
        <w:jc w:val="left"/>
      </w:pPr>
      <w:rPr>
        <w:rFonts w:ascii="Arial" w:eastAsia="Arial" w:hAnsi="Arial" w:cs="Arial" w:hint="default"/>
        <w:w w:val="87"/>
        <w:sz w:val="24"/>
        <w:szCs w:val="24"/>
        <w:lang w:val="en-US" w:eastAsia="en-US" w:bidi="en-US"/>
      </w:rPr>
    </w:lvl>
    <w:lvl w:ilvl="2" w:tplc="A798085E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3" w:tplc="6C349A68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4" w:tplc="FBDCCF86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en-US"/>
      </w:rPr>
    </w:lvl>
    <w:lvl w:ilvl="5" w:tplc="E4AA12A6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en-US"/>
      </w:rPr>
    </w:lvl>
    <w:lvl w:ilvl="6" w:tplc="EE864448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D50CDA2E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en-US"/>
      </w:rPr>
    </w:lvl>
    <w:lvl w:ilvl="8" w:tplc="BB44A4B0">
      <w:numFmt w:val="bullet"/>
      <w:lvlText w:val="•"/>
      <w:lvlJc w:val="left"/>
      <w:pPr>
        <w:ind w:left="848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1E"/>
    <w:rsid w:val="001A451E"/>
    <w:rsid w:val="00653473"/>
    <w:rsid w:val="00C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18C79"/>
  <w15:docId w15:val="{1FFA0A6D-6A92-43D3-B0C4-AFA00465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36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0" w:hanging="360"/>
    </w:pPr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  <w:style w:type="paragraph" w:styleId="Header">
    <w:name w:val="header"/>
    <w:basedOn w:val="Normal"/>
    <w:link w:val="HeaderChar"/>
    <w:uiPriority w:val="99"/>
    <w:unhideWhenUsed/>
    <w:rsid w:val="00653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47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53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47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Sanders</dc:creator>
  <cp:lastModifiedBy>Casandra Bates</cp:lastModifiedBy>
  <cp:revision>2</cp:revision>
  <dcterms:created xsi:type="dcterms:W3CDTF">2019-07-12T00:55:00Z</dcterms:created>
  <dcterms:modified xsi:type="dcterms:W3CDTF">2019-07-12T00:55:00Z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2019-07-12T00:00:00Z</vt:filetime>
  </property>
</Properties>
</file>