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9017"/>
      </w:tblGrid>
      <w:tr w:rsidR="00CF7457" w:rsidRPr="00D357DC" w14:paraId="4F57DC02" w14:textId="77777777" w:rsidTr="00D357DC">
        <w:trPr>
          <w:trHeight w:val="9921"/>
          <w:jc w:val="center"/>
        </w:trPr>
        <w:tc>
          <w:tcPr>
            <w:tcW w:w="4641" w:type="dxa"/>
            <w:vAlign w:val="center"/>
          </w:tcPr>
          <w:p w14:paraId="1F48186A" w14:textId="77777777" w:rsidR="00CF7457" w:rsidRPr="00D357DC" w:rsidRDefault="00CF7457" w:rsidP="00FB36DD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2BDD6091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Commercial</w:t>
            </w:r>
          </w:p>
          <w:p w14:paraId="66CE6E25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Gardening</w:t>
            </w:r>
          </w:p>
          <w:p w14:paraId="1864689F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(</w:t>
            </w:r>
            <w:r w:rsidR="00D357DC" w:rsidRPr="00D357DC">
              <w:rPr>
                <w:rFonts w:ascii="Palatino Linotype" w:hAnsi="Palatino Linotype"/>
                <w:b/>
                <w:sz w:val="72"/>
                <w:szCs w:val="24"/>
              </w:rPr>
              <w:t>Includes</w:t>
            </w: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 xml:space="preserve"> truck farming, fruits, flowers, etc.)</w:t>
            </w:r>
          </w:p>
          <w:p w14:paraId="5F0E53CE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9017" w:type="dxa"/>
            <w:vAlign w:val="center"/>
          </w:tcPr>
          <w:p w14:paraId="43B200F1" w14:textId="77777777" w:rsidR="00CF7457" w:rsidRPr="00D357DC" w:rsidRDefault="00CF7457" w:rsidP="00FB36DD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1EDB081A" w14:textId="77777777" w:rsidR="00CF7457" w:rsidRPr="00D357DC" w:rsidRDefault="009166C9" w:rsidP="00FB36DD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STATION 1</w:t>
            </w:r>
          </w:p>
          <w:p w14:paraId="53D28C29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78A00DC4" w14:textId="77777777" w:rsidR="00D357DC" w:rsidRDefault="00D357DC">
      <w:r>
        <w:br w:type="page"/>
      </w:r>
    </w:p>
    <w:tbl>
      <w:tblPr>
        <w:tblStyle w:val="TableGrid"/>
        <w:tblW w:w="142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20"/>
        <w:gridCol w:w="8243"/>
        <w:gridCol w:w="1480"/>
      </w:tblGrid>
      <w:tr w:rsidR="00CF7457" w:rsidRPr="00D357DC" w14:paraId="3CBCB6CF" w14:textId="77777777" w:rsidTr="00D357DC">
        <w:trPr>
          <w:trHeight w:val="13134"/>
          <w:jc w:val="center"/>
        </w:trPr>
        <w:tc>
          <w:tcPr>
            <w:tcW w:w="4459" w:type="dxa"/>
            <w:gridSpan w:val="2"/>
            <w:vAlign w:val="center"/>
          </w:tcPr>
          <w:p w14:paraId="2F3D1EA0" w14:textId="77777777" w:rsidR="00CF7457" w:rsidRPr="00D357DC" w:rsidRDefault="00CF7457" w:rsidP="00FB36DD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56CCB4DE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 xml:space="preserve">Shifting Cultivation </w:t>
            </w:r>
          </w:p>
          <w:p w14:paraId="06439333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(include the different terms or types of this agriculture)</w:t>
            </w:r>
          </w:p>
          <w:p w14:paraId="6972CA3D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9818" w:type="dxa"/>
            <w:gridSpan w:val="2"/>
            <w:vAlign w:val="center"/>
          </w:tcPr>
          <w:p w14:paraId="73C587A2" w14:textId="77777777" w:rsidR="00CF7457" w:rsidRPr="00D357DC" w:rsidRDefault="00CF7457" w:rsidP="00FB36DD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7BF14D41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STATION 2</w:t>
            </w:r>
          </w:p>
          <w:p w14:paraId="732DBD1B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  <w:tr w:rsidR="00CF7457" w:rsidRPr="00D357DC" w14:paraId="38435B62" w14:textId="77777777" w:rsidTr="00D357DC">
        <w:trPr>
          <w:gridAfter w:val="1"/>
          <w:wAfter w:w="1541" w:type="dxa"/>
          <w:trHeight w:val="8752"/>
          <w:jc w:val="center"/>
        </w:trPr>
        <w:tc>
          <w:tcPr>
            <w:tcW w:w="4008" w:type="dxa"/>
            <w:vAlign w:val="center"/>
          </w:tcPr>
          <w:p w14:paraId="2EBE02BC" w14:textId="77777777" w:rsidR="00CF7457" w:rsidRPr="00D357DC" w:rsidRDefault="00D357DC" w:rsidP="00FB36DD">
            <w:pPr>
              <w:rPr>
                <w:rFonts w:ascii="Palatino Linotype" w:hAnsi="Palatino Linotype"/>
                <w:b/>
                <w:sz w:val="72"/>
                <w:szCs w:val="24"/>
              </w:rPr>
            </w:pPr>
            <w:r>
              <w:lastRenderedPageBreak/>
              <w:br w:type="page"/>
            </w:r>
          </w:p>
          <w:p w14:paraId="4A7BB07A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Intensive Subsistence</w:t>
            </w:r>
          </w:p>
          <w:p w14:paraId="062E0B6B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Wet-rice dominant</w:t>
            </w:r>
          </w:p>
          <w:p w14:paraId="2F78CC35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8728" w:type="dxa"/>
            <w:gridSpan w:val="2"/>
            <w:vAlign w:val="center"/>
          </w:tcPr>
          <w:p w14:paraId="483ED9E8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</w:p>
          <w:p w14:paraId="2E3A6C27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STATION 3</w:t>
            </w:r>
          </w:p>
          <w:p w14:paraId="1253E9F7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0B15905A" w14:textId="77777777" w:rsidR="009166C9" w:rsidRPr="00D357DC" w:rsidRDefault="009166C9">
      <w:pPr>
        <w:rPr>
          <w:b/>
          <w:sz w:val="28"/>
        </w:rPr>
      </w:pPr>
      <w:r w:rsidRPr="00D357DC">
        <w:rPr>
          <w:b/>
          <w:sz w:val="28"/>
        </w:rPr>
        <w:br w:type="page"/>
      </w:r>
    </w:p>
    <w:tbl>
      <w:tblPr>
        <w:tblStyle w:val="TableGrid"/>
        <w:tblW w:w="12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8388"/>
      </w:tblGrid>
      <w:tr w:rsidR="00CF7457" w:rsidRPr="00D357DC" w14:paraId="77E9C36A" w14:textId="77777777" w:rsidTr="00D357DC">
        <w:trPr>
          <w:trHeight w:val="10321"/>
          <w:jc w:val="center"/>
        </w:trPr>
        <w:tc>
          <w:tcPr>
            <w:tcW w:w="4037" w:type="dxa"/>
            <w:vAlign w:val="center"/>
          </w:tcPr>
          <w:p w14:paraId="554F86B0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66EEFE67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Intensive Subsistence</w:t>
            </w:r>
          </w:p>
          <w:p w14:paraId="79A2A7E8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Wet rice non-dominant</w:t>
            </w:r>
          </w:p>
          <w:p w14:paraId="70105E19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8485" w:type="dxa"/>
            <w:vAlign w:val="center"/>
          </w:tcPr>
          <w:p w14:paraId="3EF6D7CC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1EC18A8C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STATION 4</w:t>
            </w:r>
          </w:p>
          <w:p w14:paraId="01ECE3BF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5DFAC014" w14:textId="77777777" w:rsidR="00D357DC" w:rsidRDefault="00D357DC">
      <w:r>
        <w:br w:type="page"/>
      </w:r>
    </w:p>
    <w:tbl>
      <w:tblPr>
        <w:tblStyle w:val="TableGrid"/>
        <w:tblW w:w="12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7861"/>
      </w:tblGrid>
      <w:tr w:rsidR="00CF7457" w:rsidRPr="00D357DC" w14:paraId="301F2667" w14:textId="77777777" w:rsidTr="00D357DC">
        <w:trPr>
          <w:trHeight w:val="9822"/>
          <w:jc w:val="center"/>
        </w:trPr>
        <w:tc>
          <w:tcPr>
            <w:tcW w:w="4069" w:type="dxa"/>
            <w:vAlign w:val="center"/>
          </w:tcPr>
          <w:p w14:paraId="77A7B8DF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786C3BA5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 xml:space="preserve">Pastoral Nomadism </w:t>
            </w:r>
          </w:p>
          <w:p w14:paraId="6B3913DD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(include transhumance)</w:t>
            </w:r>
          </w:p>
          <w:p w14:paraId="07BBE6EC" w14:textId="77777777" w:rsidR="00CF7457" w:rsidRPr="00D357DC" w:rsidRDefault="00CF7457" w:rsidP="00FB36DD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8552" w:type="dxa"/>
            <w:vAlign w:val="center"/>
          </w:tcPr>
          <w:p w14:paraId="4E9692EC" w14:textId="77777777" w:rsidR="00CF7457" w:rsidRPr="00D357DC" w:rsidRDefault="00CF7457" w:rsidP="00FB36DD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018F4181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STATION 5</w:t>
            </w:r>
          </w:p>
          <w:p w14:paraId="6FD09633" w14:textId="77777777" w:rsidR="00CF7457" w:rsidRPr="00D357DC" w:rsidRDefault="00CF7457" w:rsidP="00FB36DD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361116CF" w14:textId="77777777" w:rsidR="00FB36DD" w:rsidRPr="00D357DC" w:rsidRDefault="00FB36DD" w:rsidP="00FB36DD">
      <w:pPr>
        <w:jc w:val="both"/>
        <w:rPr>
          <w:b/>
          <w:sz w:val="28"/>
        </w:rPr>
      </w:pPr>
    </w:p>
    <w:p w14:paraId="48A4D16D" w14:textId="77777777" w:rsidR="00D357DC" w:rsidRDefault="00D357DC">
      <w:r>
        <w:br w:type="page"/>
      </w:r>
    </w:p>
    <w:tbl>
      <w:tblPr>
        <w:tblStyle w:val="TableGrid"/>
        <w:tblW w:w="12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8004"/>
      </w:tblGrid>
      <w:tr w:rsidR="00CF7457" w:rsidRPr="00D357DC" w14:paraId="1DE5522E" w14:textId="77777777" w:rsidTr="00D357DC">
        <w:trPr>
          <w:trHeight w:val="9897"/>
          <w:jc w:val="center"/>
        </w:trPr>
        <w:tc>
          <w:tcPr>
            <w:tcW w:w="3461" w:type="dxa"/>
            <w:vAlign w:val="center"/>
          </w:tcPr>
          <w:p w14:paraId="76030E59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6E4A5EAC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96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96"/>
                <w:szCs w:val="24"/>
              </w:rPr>
              <w:t xml:space="preserve">Plantation </w:t>
            </w:r>
          </w:p>
          <w:p w14:paraId="361ECD84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9291" w:type="dxa"/>
            <w:vAlign w:val="center"/>
          </w:tcPr>
          <w:p w14:paraId="56BF237C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7DC1206A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 xml:space="preserve">STATION </w:t>
            </w:r>
          </w:p>
          <w:p w14:paraId="75057093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6</w:t>
            </w:r>
          </w:p>
          <w:p w14:paraId="6CBCB129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018E71ED" w14:textId="77777777" w:rsidR="009166C9" w:rsidRDefault="009166C9">
      <w:pPr>
        <w:rPr>
          <w:sz w:val="28"/>
        </w:rPr>
      </w:pPr>
      <w:r w:rsidRPr="00D357DC">
        <w:rPr>
          <w:sz w:val="28"/>
        </w:rPr>
        <w:br w:type="page"/>
      </w:r>
    </w:p>
    <w:p w14:paraId="50B541F3" w14:textId="77777777" w:rsidR="00D357DC" w:rsidRDefault="00D357DC">
      <w:pPr>
        <w:rPr>
          <w:sz w:val="28"/>
        </w:rPr>
      </w:pPr>
    </w:p>
    <w:p w14:paraId="54AFF19A" w14:textId="77777777" w:rsidR="00D357DC" w:rsidRDefault="00D357DC">
      <w:pPr>
        <w:rPr>
          <w:sz w:val="28"/>
        </w:rPr>
      </w:pPr>
    </w:p>
    <w:p w14:paraId="7CD47C94" w14:textId="77777777" w:rsidR="00D357DC" w:rsidRDefault="00D357DC">
      <w:pPr>
        <w:rPr>
          <w:sz w:val="28"/>
        </w:rPr>
      </w:pPr>
    </w:p>
    <w:p w14:paraId="7EBC3F96" w14:textId="77777777" w:rsidR="00D357DC" w:rsidRPr="00D357DC" w:rsidRDefault="00D357DC">
      <w:pPr>
        <w:rPr>
          <w:sz w:val="28"/>
        </w:rPr>
      </w:pPr>
    </w:p>
    <w:tbl>
      <w:tblPr>
        <w:tblStyle w:val="TableGrid"/>
        <w:tblW w:w="12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8223"/>
      </w:tblGrid>
      <w:tr w:rsidR="00CF7457" w:rsidRPr="00D357DC" w14:paraId="56F7E63B" w14:textId="77777777" w:rsidTr="00D357DC">
        <w:trPr>
          <w:trHeight w:val="5949"/>
          <w:jc w:val="center"/>
        </w:trPr>
        <w:tc>
          <w:tcPr>
            <w:tcW w:w="3651" w:type="dxa"/>
            <w:vAlign w:val="center"/>
          </w:tcPr>
          <w:p w14:paraId="16E04738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3518EE36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96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96"/>
                <w:szCs w:val="24"/>
              </w:rPr>
              <w:t>Mixed Crop and Livestock</w:t>
            </w:r>
          </w:p>
          <w:p w14:paraId="1877504E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8996" w:type="dxa"/>
            <w:vAlign w:val="center"/>
          </w:tcPr>
          <w:p w14:paraId="34508D23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11435886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 xml:space="preserve">STATION </w:t>
            </w:r>
          </w:p>
          <w:p w14:paraId="5FA7DA3B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7</w:t>
            </w:r>
          </w:p>
          <w:p w14:paraId="456BE333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7F4842F1" w14:textId="77777777" w:rsidR="00D357DC" w:rsidRDefault="00D357DC">
      <w:r>
        <w:br w:type="page"/>
      </w:r>
    </w:p>
    <w:tbl>
      <w:tblPr>
        <w:tblStyle w:val="TableGrid"/>
        <w:tblW w:w="13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8757"/>
      </w:tblGrid>
      <w:tr w:rsidR="00CF7457" w:rsidRPr="00D357DC" w14:paraId="0E105BB3" w14:textId="77777777" w:rsidTr="00D357DC">
        <w:trPr>
          <w:trHeight w:val="9872"/>
          <w:jc w:val="center"/>
        </w:trPr>
        <w:tc>
          <w:tcPr>
            <w:tcW w:w="3780" w:type="dxa"/>
            <w:vAlign w:val="center"/>
          </w:tcPr>
          <w:p w14:paraId="123D0BC5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4AF92D8D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Aquaculture</w:t>
            </w:r>
          </w:p>
          <w:p w14:paraId="545561C6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9312" w:type="dxa"/>
            <w:vAlign w:val="center"/>
          </w:tcPr>
          <w:p w14:paraId="6A94C3D1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68290F6D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 xml:space="preserve">STATION </w:t>
            </w:r>
          </w:p>
          <w:p w14:paraId="0A41B506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8</w:t>
            </w:r>
          </w:p>
          <w:p w14:paraId="15CA544A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249A9A13" w14:textId="77777777" w:rsidR="00D357DC" w:rsidRDefault="00D357DC">
      <w:r>
        <w:br w:type="page"/>
      </w:r>
    </w:p>
    <w:tbl>
      <w:tblPr>
        <w:tblStyle w:val="TableGrid"/>
        <w:tblW w:w="13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9328"/>
      </w:tblGrid>
      <w:tr w:rsidR="00CF7457" w:rsidRPr="00D357DC" w14:paraId="48636438" w14:textId="77777777" w:rsidTr="00D357DC">
        <w:trPr>
          <w:trHeight w:val="10345"/>
          <w:jc w:val="center"/>
        </w:trPr>
        <w:tc>
          <w:tcPr>
            <w:tcW w:w="3894" w:type="dxa"/>
            <w:vAlign w:val="center"/>
          </w:tcPr>
          <w:p w14:paraId="5A159FA5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0A9A677E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96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96"/>
                <w:szCs w:val="24"/>
              </w:rPr>
              <w:t xml:space="preserve">Dairying </w:t>
            </w:r>
          </w:p>
          <w:p w14:paraId="60810B7D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9595" w:type="dxa"/>
            <w:vAlign w:val="center"/>
          </w:tcPr>
          <w:p w14:paraId="51A29586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654F0AB9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 xml:space="preserve">STATION </w:t>
            </w:r>
          </w:p>
          <w:p w14:paraId="245B3B44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9</w:t>
            </w:r>
          </w:p>
          <w:p w14:paraId="5AFD744C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2808A5AA" w14:textId="77777777" w:rsidR="009166C9" w:rsidRPr="009166C9" w:rsidRDefault="009166C9">
      <w:pPr>
        <w:rPr>
          <w:b/>
        </w:rPr>
      </w:pPr>
      <w:r w:rsidRPr="009166C9">
        <w:rPr>
          <w:b/>
        </w:rPr>
        <w:br w:type="page"/>
      </w:r>
    </w:p>
    <w:tbl>
      <w:tblPr>
        <w:tblStyle w:val="TableGrid"/>
        <w:tblW w:w="134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8554"/>
      </w:tblGrid>
      <w:tr w:rsidR="00CF7457" w:rsidRPr="009166C9" w14:paraId="60E2C224" w14:textId="77777777" w:rsidTr="00D357DC">
        <w:trPr>
          <w:trHeight w:val="9714"/>
          <w:jc w:val="center"/>
        </w:trPr>
        <w:tc>
          <w:tcPr>
            <w:tcW w:w="4888" w:type="dxa"/>
            <w:vAlign w:val="center"/>
          </w:tcPr>
          <w:p w14:paraId="6EC8451E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144"/>
                <w:szCs w:val="24"/>
              </w:rPr>
            </w:pPr>
          </w:p>
          <w:p w14:paraId="1410925A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144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44"/>
                <w:szCs w:val="24"/>
              </w:rPr>
              <w:t xml:space="preserve">Grain </w:t>
            </w:r>
          </w:p>
          <w:p w14:paraId="5ACB4350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144"/>
                <w:szCs w:val="24"/>
              </w:rPr>
            </w:pPr>
          </w:p>
        </w:tc>
        <w:tc>
          <w:tcPr>
            <w:tcW w:w="8554" w:type="dxa"/>
            <w:vAlign w:val="center"/>
          </w:tcPr>
          <w:p w14:paraId="42E22BE1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144"/>
                <w:szCs w:val="24"/>
              </w:rPr>
            </w:pPr>
          </w:p>
          <w:p w14:paraId="79BA2C14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44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44"/>
                <w:szCs w:val="24"/>
              </w:rPr>
              <w:t xml:space="preserve">STATION </w:t>
            </w:r>
          </w:p>
          <w:p w14:paraId="7639F732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44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44"/>
                <w:szCs w:val="24"/>
              </w:rPr>
              <w:t>10</w:t>
            </w:r>
          </w:p>
          <w:p w14:paraId="28CD23CA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144"/>
                <w:szCs w:val="24"/>
              </w:rPr>
            </w:pPr>
          </w:p>
        </w:tc>
      </w:tr>
    </w:tbl>
    <w:p w14:paraId="763EBD09" w14:textId="77777777" w:rsidR="00D357DC" w:rsidRDefault="00D357DC">
      <w:r>
        <w:br w:type="page"/>
      </w:r>
    </w:p>
    <w:tbl>
      <w:tblPr>
        <w:tblStyle w:val="TableGrid"/>
        <w:tblW w:w="128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8446"/>
      </w:tblGrid>
      <w:tr w:rsidR="00CF7457" w:rsidRPr="00D357DC" w14:paraId="2D407741" w14:textId="77777777" w:rsidTr="00D357DC">
        <w:trPr>
          <w:trHeight w:val="10321"/>
          <w:jc w:val="center"/>
        </w:trPr>
        <w:tc>
          <w:tcPr>
            <w:tcW w:w="4149" w:type="dxa"/>
            <w:vAlign w:val="center"/>
          </w:tcPr>
          <w:p w14:paraId="5FE6F9EE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72"/>
                <w:szCs w:val="24"/>
              </w:rPr>
            </w:pPr>
          </w:p>
          <w:p w14:paraId="3B0EFC73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96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96"/>
                <w:szCs w:val="24"/>
              </w:rPr>
              <w:t>Livestock – AFO and feedlots</w:t>
            </w:r>
          </w:p>
          <w:p w14:paraId="48F78B36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8721" w:type="dxa"/>
            <w:vAlign w:val="center"/>
          </w:tcPr>
          <w:p w14:paraId="5BA482BD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51386A9F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 xml:space="preserve">STATION </w:t>
            </w:r>
          </w:p>
          <w:p w14:paraId="7C5F270E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11</w:t>
            </w:r>
          </w:p>
          <w:p w14:paraId="696A475C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1D2BC27F" w14:textId="77777777" w:rsidR="00D357DC" w:rsidRDefault="00D357DC">
      <w:r>
        <w:br w:type="page"/>
      </w:r>
    </w:p>
    <w:tbl>
      <w:tblPr>
        <w:tblStyle w:val="TableGrid"/>
        <w:tblW w:w="130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7998"/>
      </w:tblGrid>
      <w:tr w:rsidR="00CF7457" w:rsidRPr="00D357DC" w14:paraId="1F7B3655" w14:textId="77777777" w:rsidTr="00D357DC">
        <w:trPr>
          <w:trHeight w:val="10388"/>
          <w:jc w:val="center"/>
        </w:trPr>
        <w:tc>
          <w:tcPr>
            <w:tcW w:w="4221" w:type="dxa"/>
            <w:vAlign w:val="center"/>
          </w:tcPr>
          <w:p w14:paraId="32D1395C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1F92533E" w14:textId="77777777" w:rsidR="00CF7457" w:rsidRPr="00D357DC" w:rsidRDefault="00CF7457" w:rsidP="00CF7457">
            <w:pPr>
              <w:jc w:val="center"/>
              <w:rPr>
                <w:rFonts w:ascii="Palatino Linotype" w:hAnsi="Palatino Linotype"/>
                <w:b/>
                <w:sz w:val="72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72"/>
                <w:szCs w:val="24"/>
              </w:rPr>
              <w:t>Mediterranean</w:t>
            </w:r>
          </w:p>
          <w:p w14:paraId="4B903CAD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8873" w:type="dxa"/>
            <w:vAlign w:val="center"/>
          </w:tcPr>
          <w:p w14:paraId="777499CD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</w:p>
          <w:p w14:paraId="4F3D4F53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 xml:space="preserve">STATION </w:t>
            </w:r>
          </w:p>
          <w:p w14:paraId="7E18F4BF" w14:textId="77777777" w:rsidR="009166C9" w:rsidRPr="00D357DC" w:rsidRDefault="009166C9" w:rsidP="009166C9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  <w:r w:rsidRPr="00D357DC">
              <w:rPr>
                <w:rFonts w:ascii="Palatino Linotype" w:hAnsi="Palatino Linotype"/>
                <w:b/>
                <w:sz w:val="160"/>
                <w:szCs w:val="24"/>
              </w:rPr>
              <w:t>12</w:t>
            </w:r>
          </w:p>
          <w:p w14:paraId="1E723C2C" w14:textId="77777777" w:rsidR="00CF7457" w:rsidRPr="00D357DC" w:rsidRDefault="00CF7457" w:rsidP="00CF7457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54E02641" w14:textId="6ACAB64B" w:rsidR="00E00F85" w:rsidRDefault="00E00F85">
      <w:pPr>
        <w:rPr>
          <w:sz w:val="28"/>
        </w:rPr>
      </w:pPr>
    </w:p>
    <w:p w14:paraId="7DC0524E" w14:textId="77777777" w:rsidR="00E00F85" w:rsidRDefault="00E00F85">
      <w:pPr>
        <w:rPr>
          <w:sz w:val="28"/>
        </w:rPr>
      </w:pPr>
      <w:r>
        <w:rPr>
          <w:sz w:val="28"/>
        </w:rPr>
        <w:lastRenderedPageBreak/>
        <w:br w:type="page"/>
      </w:r>
    </w:p>
    <w:tbl>
      <w:tblPr>
        <w:tblStyle w:val="TableGrid"/>
        <w:tblW w:w="130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8873"/>
      </w:tblGrid>
      <w:tr w:rsidR="00E00F85" w:rsidRPr="00D357DC" w14:paraId="36261BAC" w14:textId="77777777" w:rsidTr="004A3BAC">
        <w:trPr>
          <w:trHeight w:val="10388"/>
          <w:jc w:val="center"/>
        </w:trPr>
        <w:tc>
          <w:tcPr>
            <w:tcW w:w="4221" w:type="dxa"/>
            <w:vAlign w:val="center"/>
          </w:tcPr>
          <w:p w14:paraId="56226C4D" w14:textId="77777777" w:rsidR="00E00F85" w:rsidRPr="00D357DC" w:rsidRDefault="00E00F85" w:rsidP="004A3BAC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  <w:p w14:paraId="3214EDDF" w14:textId="77777777" w:rsidR="00E00F85" w:rsidRPr="00D357DC" w:rsidRDefault="00E00F85" w:rsidP="00E00F85">
            <w:pPr>
              <w:jc w:val="center"/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  <w:tc>
          <w:tcPr>
            <w:tcW w:w="8873" w:type="dxa"/>
            <w:vAlign w:val="center"/>
          </w:tcPr>
          <w:p w14:paraId="67F653A9" w14:textId="77777777" w:rsidR="00E00F85" w:rsidRPr="00D357DC" w:rsidRDefault="00E00F85" w:rsidP="004A3BAC">
            <w:pPr>
              <w:jc w:val="center"/>
              <w:rPr>
                <w:rFonts w:ascii="Palatino Linotype" w:hAnsi="Palatino Linotype"/>
                <w:b/>
                <w:sz w:val="160"/>
                <w:szCs w:val="24"/>
              </w:rPr>
            </w:pPr>
          </w:p>
          <w:p w14:paraId="0D852A06" w14:textId="5EBB2641" w:rsidR="00E00F85" w:rsidRPr="00D357DC" w:rsidRDefault="00E00F85" w:rsidP="00E00F85">
            <w:pPr>
              <w:rPr>
                <w:rFonts w:ascii="Palatino Linotype" w:hAnsi="Palatino Linotype"/>
                <w:b/>
                <w:sz w:val="160"/>
                <w:szCs w:val="24"/>
              </w:rPr>
            </w:pPr>
            <w:r>
              <w:rPr>
                <w:rFonts w:ascii="Palatino Linotype" w:hAnsi="Palatino Linotype"/>
                <w:b/>
                <w:sz w:val="160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160"/>
                <w:szCs w:val="24"/>
              </w:rPr>
              <w:t>XTRA</w:t>
            </w:r>
          </w:p>
          <w:p w14:paraId="48A9D390" w14:textId="77777777" w:rsidR="00E00F85" w:rsidRPr="00D357DC" w:rsidRDefault="00E00F85" w:rsidP="004A3BAC">
            <w:pPr>
              <w:rPr>
                <w:rFonts w:ascii="Palatino Linotype" w:hAnsi="Palatino Linotype"/>
                <w:b/>
                <w:sz w:val="52"/>
                <w:szCs w:val="24"/>
              </w:rPr>
            </w:pPr>
          </w:p>
        </w:tc>
      </w:tr>
    </w:tbl>
    <w:p w14:paraId="6F005F96" w14:textId="77777777" w:rsidR="00E00F85" w:rsidRPr="00D357DC" w:rsidRDefault="00E00F85" w:rsidP="00E00F85">
      <w:pPr>
        <w:rPr>
          <w:sz w:val="28"/>
        </w:rPr>
      </w:pPr>
    </w:p>
    <w:p w14:paraId="20B8C0D7" w14:textId="77777777" w:rsidR="003A1877" w:rsidRPr="00D357DC" w:rsidRDefault="003A1877">
      <w:pPr>
        <w:rPr>
          <w:sz w:val="28"/>
        </w:rPr>
      </w:pPr>
    </w:p>
    <w:sectPr w:rsidR="003A1877" w:rsidRPr="00D357DC" w:rsidSect="005303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DD"/>
    <w:rsid w:val="003A1877"/>
    <w:rsid w:val="00462F8C"/>
    <w:rsid w:val="005303D4"/>
    <w:rsid w:val="009166C9"/>
    <w:rsid w:val="00CF7457"/>
    <w:rsid w:val="00D357DC"/>
    <w:rsid w:val="00E00F85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F472"/>
  <w15:chartTrackingRefBased/>
  <w15:docId w15:val="{92F940C2-5D5A-4444-880B-43131DE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Neuroth</dc:creator>
  <cp:keywords/>
  <dc:description/>
  <cp:lastModifiedBy>Kristi Neuroth</cp:lastModifiedBy>
  <cp:revision>4</cp:revision>
  <cp:lastPrinted>2019-02-11T21:45:00Z</cp:lastPrinted>
  <dcterms:created xsi:type="dcterms:W3CDTF">2018-02-09T13:14:00Z</dcterms:created>
  <dcterms:modified xsi:type="dcterms:W3CDTF">2019-02-12T14:01:00Z</dcterms:modified>
</cp:coreProperties>
</file>